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1559"/>
        <w:gridCol w:w="1417"/>
      </w:tblGrid>
      <w:tr w:rsidR="00BC310C" w14:paraId="218122B5" w14:textId="77777777" w:rsidTr="009F61EF">
        <w:tc>
          <w:tcPr>
            <w:tcW w:w="9350" w:type="dxa"/>
            <w:gridSpan w:val="5"/>
            <w:shd w:val="clear" w:color="auto" w:fill="D9E2F3" w:themeFill="accent1" w:themeFillTint="33"/>
          </w:tcPr>
          <w:p w14:paraId="65E3C575" w14:textId="2F2C6F45" w:rsidR="00BC310C" w:rsidRDefault="00BC310C" w:rsidP="001C42C1">
            <w:pPr>
              <w:spacing w:before="80" w:after="80"/>
              <w:jc w:val="center"/>
              <w:rPr>
                <w:b/>
                <w:bCs/>
                <w:sz w:val="30"/>
                <w:szCs w:val="30"/>
              </w:rPr>
            </w:pPr>
            <w:r w:rsidRPr="001C42C1">
              <w:rPr>
                <w:b/>
                <w:bCs/>
                <w:sz w:val="30"/>
                <w:szCs w:val="30"/>
              </w:rPr>
              <w:t xml:space="preserve">NMIN </w:t>
            </w:r>
            <w:r w:rsidR="00F846D8">
              <w:rPr>
                <w:b/>
                <w:bCs/>
                <w:sz w:val="30"/>
                <w:szCs w:val="30"/>
              </w:rPr>
              <w:t>HQP</w:t>
            </w:r>
            <w:r w:rsidR="00CC29B2">
              <w:rPr>
                <w:b/>
                <w:bCs/>
                <w:sz w:val="30"/>
                <w:szCs w:val="30"/>
              </w:rPr>
              <w:t xml:space="preserve"> Network (N</w:t>
            </w:r>
            <w:r w:rsidR="00F846D8">
              <w:rPr>
                <w:b/>
                <w:bCs/>
                <w:sz w:val="30"/>
                <w:szCs w:val="30"/>
              </w:rPr>
              <w:t>H</w:t>
            </w:r>
            <w:r w:rsidR="00CC29B2">
              <w:rPr>
                <w:b/>
                <w:bCs/>
                <w:sz w:val="30"/>
                <w:szCs w:val="30"/>
              </w:rPr>
              <w:t>N)</w:t>
            </w:r>
          </w:p>
          <w:p w14:paraId="467C16BD" w14:textId="44CB5ABE" w:rsidR="00CC29B2" w:rsidRPr="001C42C1" w:rsidRDefault="00CC29B2" w:rsidP="001C42C1">
            <w:pPr>
              <w:spacing w:before="80" w:after="8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APPLICATION FORM</w:t>
            </w:r>
          </w:p>
        </w:tc>
      </w:tr>
      <w:tr w:rsidR="005E1BE1" w14:paraId="45D779F2" w14:textId="77777777" w:rsidTr="004944FB">
        <w:tc>
          <w:tcPr>
            <w:tcW w:w="9350" w:type="dxa"/>
            <w:gridSpan w:val="5"/>
            <w:vAlign w:val="center"/>
          </w:tcPr>
          <w:p w14:paraId="2606A799" w14:textId="77777777" w:rsidR="005E1BE1" w:rsidRPr="005E1BE1" w:rsidRDefault="005E1BE1" w:rsidP="005E1BE1">
            <w:pPr>
              <w:spacing w:before="40" w:after="40"/>
              <w:jc w:val="center"/>
              <w:rPr>
                <w:color w:val="FF0000"/>
              </w:rPr>
            </w:pPr>
            <w:r w:rsidRPr="005E1BE1">
              <w:rPr>
                <w:color w:val="FF0000"/>
              </w:rPr>
              <w:t>Please submit your resume/CV with the membership application.</w:t>
            </w:r>
          </w:p>
          <w:p w14:paraId="5046C3EF" w14:textId="75174696" w:rsidR="005E1BE1" w:rsidRDefault="009C5B73" w:rsidP="005E1BE1">
            <w:pPr>
              <w:spacing w:before="40" w:after="40"/>
            </w:pPr>
            <w:r>
              <w:t>Highly Qualified Personnel (HQP)</w:t>
            </w:r>
            <w:r w:rsidR="005E1BE1">
              <w:t xml:space="preserve"> working on</w:t>
            </w:r>
            <w:r w:rsidR="008144DE">
              <w:t xml:space="preserve"> </w:t>
            </w:r>
            <w:proofErr w:type="spellStart"/>
            <w:r w:rsidR="008144DE">
              <w:t>NanoMedicine</w:t>
            </w:r>
            <w:r>
              <w:t>s</w:t>
            </w:r>
            <w:proofErr w:type="spellEnd"/>
            <w:r w:rsidR="008144DE">
              <w:t xml:space="preserve"> Innovation Network</w:t>
            </w:r>
            <w:r w:rsidR="005E1BE1">
              <w:t xml:space="preserve"> </w:t>
            </w:r>
            <w:r w:rsidR="008144DE">
              <w:t>(</w:t>
            </w:r>
            <w:r w:rsidR="005E1BE1">
              <w:t>NMIN</w:t>
            </w:r>
            <w:r w:rsidR="008144DE">
              <w:t>)</w:t>
            </w:r>
            <w:r w:rsidR="005E1BE1">
              <w:t>-funded research projects are automatically N</w:t>
            </w:r>
            <w:r w:rsidR="00F846D8">
              <w:t>H</w:t>
            </w:r>
            <w:r w:rsidR="005E1BE1">
              <w:t>N members. Students and new professionals not directly involved in NMIN research, but training or working in the field of nanomedicines may apply for membership.</w:t>
            </w:r>
          </w:p>
        </w:tc>
      </w:tr>
      <w:tr w:rsidR="00351D8E" w14:paraId="37C2647E" w14:textId="77777777" w:rsidTr="000A09DC">
        <w:trPr>
          <w:trHeight w:val="482"/>
        </w:trPr>
        <w:tc>
          <w:tcPr>
            <w:tcW w:w="1838" w:type="dxa"/>
            <w:vAlign w:val="center"/>
          </w:tcPr>
          <w:p w14:paraId="46F28B5D" w14:textId="502AD511" w:rsidR="00351D8E" w:rsidRPr="00192832" w:rsidRDefault="00351D8E" w:rsidP="00192832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Applicant Name:</w:t>
            </w:r>
          </w:p>
        </w:tc>
        <w:tc>
          <w:tcPr>
            <w:tcW w:w="7512" w:type="dxa"/>
            <w:gridSpan w:val="4"/>
            <w:vAlign w:val="center"/>
          </w:tcPr>
          <w:p w14:paraId="69D1FC21" w14:textId="5525BF78" w:rsidR="00351D8E" w:rsidRDefault="00351D8E" w:rsidP="00192832">
            <w:pPr>
              <w:spacing w:before="40" w:after="40"/>
            </w:pPr>
          </w:p>
        </w:tc>
      </w:tr>
      <w:tr w:rsidR="00192832" w14:paraId="7C027C22" w14:textId="77777777" w:rsidTr="000A09DC">
        <w:trPr>
          <w:trHeight w:val="482"/>
        </w:trPr>
        <w:tc>
          <w:tcPr>
            <w:tcW w:w="1838" w:type="dxa"/>
            <w:vAlign w:val="center"/>
          </w:tcPr>
          <w:p w14:paraId="3795FBD5" w14:textId="6BCCF909" w:rsidR="00192832" w:rsidRPr="00192832" w:rsidRDefault="00192832" w:rsidP="00192832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Position</w:t>
            </w:r>
            <w:r w:rsidR="00CC29B2">
              <w:rPr>
                <w:sz w:val="20"/>
                <w:szCs w:val="20"/>
              </w:rPr>
              <w:t>/degree</w:t>
            </w:r>
            <w:r w:rsidRPr="00192832">
              <w:rPr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4"/>
            <w:vAlign w:val="center"/>
          </w:tcPr>
          <w:p w14:paraId="42B38502" w14:textId="77777777" w:rsidR="00192832" w:rsidRDefault="00192832" w:rsidP="00192832">
            <w:pPr>
              <w:spacing w:before="40" w:after="40"/>
            </w:pPr>
          </w:p>
        </w:tc>
      </w:tr>
      <w:tr w:rsidR="000A09DC" w14:paraId="69B7204E" w14:textId="77777777" w:rsidTr="000A09DC">
        <w:trPr>
          <w:trHeight w:val="482"/>
        </w:trPr>
        <w:tc>
          <w:tcPr>
            <w:tcW w:w="1838" w:type="dxa"/>
            <w:vAlign w:val="center"/>
          </w:tcPr>
          <w:p w14:paraId="497DF470" w14:textId="50C2AAA7" w:rsidR="000A09DC" w:rsidRDefault="000A09DC" w:rsidP="000A09DC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Phone:</w:t>
            </w:r>
          </w:p>
        </w:tc>
        <w:tc>
          <w:tcPr>
            <w:tcW w:w="2977" w:type="dxa"/>
            <w:vAlign w:val="center"/>
          </w:tcPr>
          <w:p w14:paraId="001751C5" w14:textId="77777777" w:rsidR="000A09DC" w:rsidRDefault="000A09DC" w:rsidP="000A09DC">
            <w:pPr>
              <w:spacing w:before="40" w:after="40"/>
            </w:pPr>
          </w:p>
        </w:tc>
        <w:tc>
          <w:tcPr>
            <w:tcW w:w="1559" w:type="dxa"/>
            <w:vAlign w:val="center"/>
          </w:tcPr>
          <w:p w14:paraId="19A8A752" w14:textId="0DB84619" w:rsidR="000A09DC" w:rsidRDefault="000A09DC" w:rsidP="000A09DC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Email:</w:t>
            </w:r>
          </w:p>
        </w:tc>
        <w:tc>
          <w:tcPr>
            <w:tcW w:w="2976" w:type="dxa"/>
            <w:gridSpan w:val="2"/>
            <w:vAlign w:val="center"/>
          </w:tcPr>
          <w:p w14:paraId="7627A378" w14:textId="77777777" w:rsidR="000A09DC" w:rsidRDefault="000A09DC" w:rsidP="000A09DC">
            <w:pPr>
              <w:spacing w:before="40" w:after="40"/>
            </w:pPr>
          </w:p>
        </w:tc>
      </w:tr>
      <w:tr w:rsidR="000A09DC" w14:paraId="67D20302" w14:textId="77777777" w:rsidTr="000A09DC">
        <w:trPr>
          <w:trHeight w:val="482"/>
        </w:trPr>
        <w:tc>
          <w:tcPr>
            <w:tcW w:w="1838" w:type="dxa"/>
            <w:vAlign w:val="center"/>
          </w:tcPr>
          <w:p w14:paraId="56901592" w14:textId="56185ED9" w:rsidR="000A09DC" w:rsidRPr="00192832" w:rsidRDefault="000A09DC" w:rsidP="000A09DC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Institution:</w:t>
            </w:r>
          </w:p>
        </w:tc>
        <w:tc>
          <w:tcPr>
            <w:tcW w:w="7512" w:type="dxa"/>
            <w:gridSpan w:val="4"/>
            <w:vAlign w:val="center"/>
          </w:tcPr>
          <w:p w14:paraId="2259BDC5" w14:textId="77777777" w:rsidR="000A09DC" w:rsidRDefault="000A09DC" w:rsidP="000A09DC">
            <w:pPr>
              <w:spacing w:before="40" w:after="40"/>
            </w:pPr>
          </w:p>
        </w:tc>
      </w:tr>
      <w:tr w:rsidR="000A09DC" w14:paraId="3DC0E873" w14:textId="77777777" w:rsidTr="000A09DC">
        <w:trPr>
          <w:trHeight w:val="482"/>
        </w:trPr>
        <w:tc>
          <w:tcPr>
            <w:tcW w:w="1838" w:type="dxa"/>
            <w:vAlign w:val="center"/>
          </w:tcPr>
          <w:p w14:paraId="113E0179" w14:textId="1AACDF25" w:rsidR="000A09DC" w:rsidRPr="00192832" w:rsidRDefault="000A09DC" w:rsidP="000A09D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</w:tc>
        <w:tc>
          <w:tcPr>
            <w:tcW w:w="7512" w:type="dxa"/>
            <w:gridSpan w:val="4"/>
            <w:vAlign w:val="center"/>
          </w:tcPr>
          <w:p w14:paraId="5DCA8799" w14:textId="77777777" w:rsidR="000A09DC" w:rsidRDefault="000A09DC" w:rsidP="000A09DC">
            <w:pPr>
              <w:spacing w:before="40" w:after="40"/>
            </w:pPr>
          </w:p>
        </w:tc>
      </w:tr>
      <w:tr w:rsidR="000A09DC" w14:paraId="34AC9DF6" w14:textId="77777777" w:rsidTr="000A09DC">
        <w:trPr>
          <w:trHeight w:val="482"/>
        </w:trPr>
        <w:tc>
          <w:tcPr>
            <w:tcW w:w="1838" w:type="dxa"/>
            <w:vAlign w:val="center"/>
          </w:tcPr>
          <w:p w14:paraId="5036D5A9" w14:textId="0CAFD32D" w:rsidR="000A09DC" w:rsidRPr="00192832" w:rsidRDefault="000A09DC" w:rsidP="000A09DC">
            <w:pPr>
              <w:spacing w:before="40" w:after="40"/>
              <w:rPr>
                <w:sz w:val="20"/>
                <w:szCs w:val="20"/>
              </w:rPr>
            </w:pPr>
            <w:r w:rsidRPr="00192832">
              <w:rPr>
                <w:sz w:val="20"/>
                <w:szCs w:val="20"/>
              </w:rPr>
              <w:t>Supervisor:</w:t>
            </w:r>
          </w:p>
        </w:tc>
        <w:tc>
          <w:tcPr>
            <w:tcW w:w="7512" w:type="dxa"/>
            <w:gridSpan w:val="4"/>
            <w:vAlign w:val="center"/>
          </w:tcPr>
          <w:p w14:paraId="7907A0B1" w14:textId="77777777" w:rsidR="000A09DC" w:rsidRDefault="000A09DC" w:rsidP="000A09DC">
            <w:pPr>
              <w:spacing w:before="40" w:after="40"/>
            </w:pPr>
          </w:p>
        </w:tc>
      </w:tr>
      <w:tr w:rsidR="000A09DC" w14:paraId="63981C7D" w14:textId="77777777" w:rsidTr="000A09DC">
        <w:trPr>
          <w:trHeight w:val="482"/>
        </w:trPr>
        <w:tc>
          <w:tcPr>
            <w:tcW w:w="1838" w:type="dxa"/>
            <w:vAlign w:val="center"/>
          </w:tcPr>
          <w:p w14:paraId="0845194E" w14:textId="01CAC90D" w:rsidR="000A09DC" w:rsidRPr="00192832" w:rsidRDefault="000A09DC" w:rsidP="000A09D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email:</w:t>
            </w:r>
          </w:p>
        </w:tc>
        <w:tc>
          <w:tcPr>
            <w:tcW w:w="7512" w:type="dxa"/>
            <w:gridSpan w:val="4"/>
            <w:vAlign w:val="center"/>
          </w:tcPr>
          <w:p w14:paraId="2CE18AD7" w14:textId="77777777" w:rsidR="000A09DC" w:rsidRDefault="000A09DC" w:rsidP="000A09DC">
            <w:pPr>
              <w:spacing w:before="40" w:after="40"/>
            </w:pPr>
          </w:p>
        </w:tc>
      </w:tr>
      <w:tr w:rsidR="000A09DC" w14:paraId="65ED20AB" w14:textId="77777777" w:rsidTr="000A09DC">
        <w:trPr>
          <w:trHeight w:val="873"/>
        </w:trPr>
        <w:tc>
          <w:tcPr>
            <w:tcW w:w="1838" w:type="dxa"/>
            <w:vAlign w:val="center"/>
          </w:tcPr>
          <w:p w14:paraId="3D5945AA" w14:textId="0661CF7B" w:rsidR="000A09DC" w:rsidRDefault="000A09DC" w:rsidP="000A09D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</w:t>
            </w:r>
            <w:r w:rsidR="004707B8">
              <w:rPr>
                <w:sz w:val="20"/>
                <w:szCs w:val="20"/>
              </w:rPr>
              <w:t xml:space="preserve"> or Major Research Project focus</w:t>
            </w:r>
            <w:r>
              <w:rPr>
                <w:sz w:val="20"/>
                <w:szCs w:val="20"/>
              </w:rPr>
              <w:t xml:space="preserve"> (if applicable):</w:t>
            </w:r>
          </w:p>
        </w:tc>
        <w:tc>
          <w:tcPr>
            <w:tcW w:w="4536" w:type="dxa"/>
            <w:gridSpan w:val="2"/>
            <w:vAlign w:val="center"/>
          </w:tcPr>
          <w:p w14:paraId="24D266D9" w14:textId="77777777" w:rsidR="000A09DC" w:rsidRDefault="000A09DC" w:rsidP="000A09DC">
            <w:pPr>
              <w:spacing w:before="40" w:after="40"/>
            </w:pPr>
          </w:p>
        </w:tc>
        <w:tc>
          <w:tcPr>
            <w:tcW w:w="1559" w:type="dxa"/>
            <w:vAlign w:val="center"/>
          </w:tcPr>
          <w:p w14:paraId="36C04F60" w14:textId="6D147E63" w:rsidR="000A09DC" w:rsidRPr="00192832" w:rsidRDefault="000A09DC" w:rsidP="000A09D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completion date (MM/YY)</w:t>
            </w:r>
          </w:p>
        </w:tc>
        <w:tc>
          <w:tcPr>
            <w:tcW w:w="1417" w:type="dxa"/>
            <w:vAlign w:val="center"/>
          </w:tcPr>
          <w:p w14:paraId="0AB1E6BA" w14:textId="48F0A55B" w:rsidR="000A09DC" w:rsidRDefault="000A09DC" w:rsidP="000A09DC">
            <w:pPr>
              <w:spacing w:before="40" w:after="40"/>
            </w:pPr>
          </w:p>
        </w:tc>
      </w:tr>
      <w:tr w:rsidR="000A09DC" w14:paraId="6295400D" w14:textId="77777777" w:rsidTr="009F61EF">
        <w:trPr>
          <w:trHeight w:val="90"/>
        </w:trPr>
        <w:tc>
          <w:tcPr>
            <w:tcW w:w="9350" w:type="dxa"/>
            <w:gridSpan w:val="5"/>
            <w:shd w:val="clear" w:color="auto" w:fill="D9E2F3" w:themeFill="accent1" w:themeFillTint="33"/>
          </w:tcPr>
          <w:p w14:paraId="017AE44E" w14:textId="77777777" w:rsidR="000A09DC" w:rsidRPr="00825BB4" w:rsidRDefault="000A09DC" w:rsidP="000A09DC">
            <w:pPr>
              <w:rPr>
                <w:sz w:val="12"/>
                <w:szCs w:val="12"/>
              </w:rPr>
            </w:pPr>
          </w:p>
        </w:tc>
      </w:tr>
      <w:tr w:rsidR="000A09DC" w14:paraId="7920540A" w14:textId="77777777" w:rsidTr="00082DCF">
        <w:trPr>
          <w:trHeight w:val="313"/>
        </w:trPr>
        <w:tc>
          <w:tcPr>
            <w:tcW w:w="9350" w:type="dxa"/>
            <w:gridSpan w:val="5"/>
            <w:vAlign w:val="center"/>
          </w:tcPr>
          <w:p w14:paraId="34FA15BA" w14:textId="0E800C40" w:rsidR="000A09DC" w:rsidRPr="005D3BDA" w:rsidRDefault="000A09DC" w:rsidP="004944F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6"/>
              <w:rPr>
                <w:b/>
                <w:bCs/>
              </w:rPr>
            </w:pPr>
            <w:r w:rsidRPr="005D3BDA">
              <w:rPr>
                <w:b/>
                <w:bCs/>
              </w:rPr>
              <w:t xml:space="preserve">Describe your research focus </w:t>
            </w:r>
            <w:r w:rsidR="009942F6">
              <w:rPr>
                <w:b/>
                <w:bCs/>
              </w:rPr>
              <w:t>(maximum 200 words)</w:t>
            </w:r>
          </w:p>
        </w:tc>
      </w:tr>
      <w:tr w:rsidR="000A09DC" w14:paraId="2D5BD409" w14:textId="77777777" w:rsidTr="00DA10C3">
        <w:trPr>
          <w:trHeight w:val="423"/>
        </w:trPr>
        <w:tc>
          <w:tcPr>
            <w:tcW w:w="9350" w:type="dxa"/>
            <w:gridSpan w:val="5"/>
            <w:vAlign w:val="center"/>
          </w:tcPr>
          <w:p w14:paraId="64F1DA98" w14:textId="1CFEB079" w:rsidR="000A09DC" w:rsidRDefault="000A09DC" w:rsidP="004944FB">
            <w:pPr>
              <w:spacing w:before="120" w:after="120"/>
              <w:contextualSpacing/>
            </w:pPr>
          </w:p>
        </w:tc>
      </w:tr>
      <w:tr w:rsidR="007B0345" w14:paraId="6F768909" w14:textId="77777777" w:rsidTr="00DA10C3">
        <w:trPr>
          <w:trHeight w:val="423"/>
        </w:trPr>
        <w:tc>
          <w:tcPr>
            <w:tcW w:w="9350" w:type="dxa"/>
            <w:gridSpan w:val="5"/>
            <w:vAlign w:val="center"/>
          </w:tcPr>
          <w:p w14:paraId="07980EA5" w14:textId="4949DD39" w:rsidR="007B0345" w:rsidRDefault="007B0345" w:rsidP="004944FB">
            <w:pPr>
              <w:numPr>
                <w:ilvl w:val="0"/>
                <w:numId w:val="2"/>
              </w:numPr>
              <w:spacing w:before="120" w:after="120"/>
              <w:ind w:left="318" w:hanging="318"/>
            </w:pPr>
            <w:r w:rsidRPr="005D3BDA">
              <w:rPr>
                <w:b/>
                <w:bCs/>
              </w:rPr>
              <w:t xml:space="preserve">Describe how </w:t>
            </w:r>
            <w:r>
              <w:rPr>
                <w:b/>
                <w:bCs/>
              </w:rPr>
              <w:t>your research focus</w:t>
            </w:r>
            <w:r w:rsidRPr="005D3BDA">
              <w:rPr>
                <w:b/>
                <w:bCs/>
              </w:rPr>
              <w:t xml:space="preserve"> is related to </w:t>
            </w:r>
            <w:hyperlink r:id="rId10" w:history="1">
              <w:r w:rsidRPr="005D3BDA">
                <w:rPr>
                  <w:rStyle w:val="Hyperlink"/>
                  <w:b/>
                  <w:bCs/>
                </w:rPr>
                <w:t>NMIN’s vision and mission</w:t>
              </w:r>
            </w:hyperlink>
            <w:r w:rsidR="00AB5D61">
              <w:rPr>
                <w:b/>
                <w:bCs/>
              </w:rPr>
              <w:t xml:space="preserve">. </w:t>
            </w:r>
            <w:r w:rsidR="0016593C">
              <w:rPr>
                <w:b/>
                <w:bCs/>
              </w:rPr>
              <w:t xml:space="preserve">Include the specific section of the vision and mission your research focus is related to </w:t>
            </w:r>
            <w:r>
              <w:rPr>
                <w:b/>
                <w:bCs/>
              </w:rPr>
              <w:t>(maximum 200 words)</w:t>
            </w:r>
          </w:p>
        </w:tc>
      </w:tr>
      <w:tr w:rsidR="007B0345" w14:paraId="4B5DC0C3" w14:textId="77777777" w:rsidTr="00DA10C3">
        <w:trPr>
          <w:trHeight w:val="423"/>
        </w:trPr>
        <w:tc>
          <w:tcPr>
            <w:tcW w:w="9350" w:type="dxa"/>
            <w:gridSpan w:val="5"/>
            <w:vAlign w:val="center"/>
          </w:tcPr>
          <w:p w14:paraId="317407D8" w14:textId="77777777" w:rsidR="007B0345" w:rsidRDefault="007B0345" w:rsidP="004944FB">
            <w:pPr>
              <w:spacing w:before="120" w:after="120"/>
              <w:contextualSpacing/>
            </w:pPr>
          </w:p>
        </w:tc>
      </w:tr>
      <w:tr w:rsidR="007B0345" w14:paraId="1C9D44F3" w14:textId="77777777" w:rsidTr="00082DCF">
        <w:trPr>
          <w:trHeight w:val="255"/>
        </w:trPr>
        <w:tc>
          <w:tcPr>
            <w:tcW w:w="9350" w:type="dxa"/>
            <w:gridSpan w:val="5"/>
            <w:vAlign w:val="center"/>
          </w:tcPr>
          <w:p w14:paraId="52A84649" w14:textId="6824DE81" w:rsidR="007B0345" w:rsidRPr="005D3BDA" w:rsidRDefault="007B0345" w:rsidP="004944F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16"/>
              <w:rPr>
                <w:b/>
                <w:bCs/>
              </w:rPr>
            </w:pPr>
            <w:r w:rsidRPr="005D3BDA">
              <w:rPr>
                <w:b/>
                <w:bCs/>
              </w:rPr>
              <w:t>Explain how you expect N</w:t>
            </w:r>
            <w:r>
              <w:rPr>
                <w:b/>
                <w:bCs/>
              </w:rPr>
              <w:t>H</w:t>
            </w:r>
            <w:r w:rsidRPr="005D3BDA">
              <w:rPr>
                <w:b/>
                <w:bCs/>
              </w:rPr>
              <w:t>N membership will benefit your career development</w:t>
            </w:r>
            <w:r>
              <w:rPr>
                <w:b/>
                <w:bCs/>
              </w:rPr>
              <w:t xml:space="preserve"> (maximum 200 words)</w:t>
            </w:r>
          </w:p>
        </w:tc>
      </w:tr>
      <w:tr w:rsidR="007B0345" w14:paraId="02E68A35" w14:textId="77777777" w:rsidTr="00DA10C3">
        <w:trPr>
          <w:trHeight w:val="446"/>
        </w:trPr>
        <w:tc>
          <w:tcPr>
            <w:tcW w:w="9350" w:type="dxa"/>
            <w:gridSpan w:val="5"/>
            <w:vAlign w:val="center"/>
          </w:tcPr>
          <w:p w14:paraId="0CF089E3" w14:textId="4C43984B" w:rsidR="007B0345" w:rsidRPr="00DA10C3" w:rsidRDefault="007B0345" w:rsidP="007B0345"/>
        </w:tc>
      </w:tr>
      <w:tr w:rsidR="007B0345" w14:paraId="0A51B235" w14:textId="77777777" w:rsidTr="00082DCF">
        <w:trPr>
          <w:trHeight w:val="127"/>
        </w:trPr>
        <w:tc>
          <w:tcPr>
            <w:tcW w:w="9350" w:type="dxa"/>
            <w:gridSpan w:val="5"/>
            <w:vAlign w:val="center"/>
          </w:tcPr>
          <w:p w14:paraId="30179D26" w14:textId="62A6C619" w:rsidR="007B0345" w:rsidRPr="005E1BE1" w:rsidRDefault="007B0345" w:rsidP="007B0345">
            <w:pPr>
              <w:spacing w:before="40" w:after="40"/>
              <w:rPr>
                <w:b/>
                <w:bCs/>
              </w:rPr>
            </w:pPr>
            <w:r w:rsidRPr="005E1BE1">
              <w:rPr>
                <w:b/>
                <w:bCs/>
              </w:rPr>
              <w:t xml:space="preserve">By providing </w:t>
            </w:r>
            <w:r w:rsidR="005A0B51">
              <w:rPr>
                <w:b/>
                <w:bCs/>
              </w:rPr>
              <w:t>my</w:t>
            </w:r>
            <w:r w:rsidRPr="005E1BE1">
              <w:rPr>
                <w:b/>
                <w:bCs/>
              </w:rPr>
              <w:t xml:space="preserve"> signature below:</w:t>
            </w:r>
          </w:p>
          <w:p w14:paraId="71590AFB" w14:textId="021AD8F6" w:rsidR="007B0345" w:rsidRDefault="005A0B51" w:rsidP="007B0345">
            <w:pPr>
              <w:pStyle w:val="ListParagraph"/>
              <w:numPr>
                <w:ilvl w:val="0"/>
                <w:numId w:val="1"/>
              </w:numPr>
              <w:spacing w:before="40" w:after="40"/>
              <w:contextualSpacing w:val="0"/>
            </w:pPr>
            <w:r>
              <w:t>I</w:t>
            </w:r>
            <w:r w:rsidR="007B0345" w:rsidRPr="005E1BE1">
              <w:t xml:space="preserve"> confirm that </w:t>
            </w:r>
            <w:r>
              <w:t>I</w:t>
            </w:r>
            <w:r w:rsidR="007B0345" w:rsidRPr="005E1BE1">
              <w:t xml:space="preserve"> consent to and agree to receive electronic messages from</w:t>
            </w:r>
            <w:r w:rsidR="007B0345">
              <w:t xml:space="preserve"> NMIN</w:t>
            </w:r>
          </w:p>
          <w:p w14:paraId="17280414" w14:textId="7BA5DF93" w:rsidR="005A0B51" w:rsidRDefault="005A0B51" w:rsidP="005A0B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contextualSpacing w:val="0"/>
            </w:pPr>
            <w:r>
              <w:t>I</w:t>
            </w:r>
            <w:r w:rsidR="007B0345" w:rsidRPr="005E1BE1">
              <w:t xml:space="preserve"> consent to and agree that </w:t>
            </w:r>
            <w:r w:rsidR="007B0345">
              <w:t>NMIN</w:t>
            </w:r>
            <w:r w:rsidR="007B0345" w:rsidRPr="005E1BE1">
              <w:t xml:space="preserve"> may use </w:t>
            </w:r>
            <w:r>
              <w:t>my</w:t>
            </w:r>
            <w:r w:rsidR="007B0345" w:rsidRPr="005E1BE1">
              <w:t xml:space="preserve"> image, name and a summary of </w:t>
            </w:r>
            <w:r>
              <w:t>my</w:t>
            </w:r>
            <w:r w:rsidR="007B0345" w:rsidRPr="005E1BE1">
              <w:t xml:space="preserve"> expertise in print and electronic communications, including web-based platforms, in relation to </w:t>
            </w:r>
            <w:r>
              <w:t>my</w:t>
            </w:r>
            <w:r w:rsidR="007B0345" w:rsidRPr="005E1BE1">
              <w:t xml:space="preserve"> role as a</w:t>
            </w:r>
            <w:r w:rsidR="007B0345">
              <w:t xml:space="preserve"> member of the NHN.</w:t>
            </w:r>
          </w:p>
          <w:p w14:paraId="50F67E27" w14:textId="77777777" w:rsidR="00F96FE4" w:rsidRDefault="005A0B51" w:rsidP="005A0B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contextualSpacing w:val="0"/>
            </w:pPr>
            <w:r w:rsidRPr="00734FA2">
              <w:t xml:space="preserve">I understand that, as a member of the NHN, I am expected to uphold exemplary standards of behaviour and not engage in behaviour which is known or ought to be known to be in contravention of federal and/or provincial laws and legislation and/or </w:t>
            </w:r>
            <w:r w:rsidRPr="00734FA2">
              <w:lastRenderedPageBreak/>
              <w:t xml:space="preserve">NMIN, Tri-Council and/or university policy, including but not limited to policies on scientific integrity and research ethics (for example, the </w:t>
            </w:r>
            <w:hyperlink r:id="rId11" w:history="1">
              <w:r w:rsidRPr="00F96FE4">
                <w:rPr>
                  <w:rStyle w:val="Hyperlink"/>
                  <w:rFonts w:cs="Arial"/>
                </w:rPr>
                <w:t>Tri-Agency Framework: Responsible Conduct of Research</w:t>
              </w:r>
            </w:hyperlink>
            <w:r w:rsidRPr="00734FA2">
              <w:t>).</w:t>
            </w:r>
          </w:p>
          <w:p w14:paraId="40CCDF46" w14:textId="17EE9672" w:rsidR="005A0B51" w:rsidRDefault="005A0B51" w:rsidP="007B034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contextualSpacing w:val="0"/>
            </w:pPr>
            <w:r>
              <w:t>I understand that g</w:t>
            </w:r>
            <w:r w:rsidRPr="002659CE">
              <w:t xml:space="preserve">rounds for </w:t>
            </w:r>
            <w:r>
              <w:t xml:space="preserve">immediate </w:t>
            </w:r>
            <w:r w:rsidRPr="002659CE">
              <w:t>expulsion</w:t>
            </w:r>
            <w:r>
              <w:t xml:space="preserve"> from the NHN</w:t>
            </w:r>
            <w:r w:rsidRPr="002659CE">
              <w:t xml:space="preserve"> include, but are not limited to, harassment, breach of scientific integrity</w:t>
            </w:r>
            <w:r>
              <w:t xml:space="preserve"> or ethics policies</w:t>
            </w:r>
            <w:r w:rsidRPr="002659CE">
              <w:t>, misuse of NMIN funds, and release</w:t>
            </w:r>
            <w:r>
              <w:t xml:space="preserve"> and/or misuse</w:t>
            </w:r>
            <w:r w:rsidRPr="002659CE">
              <w:t xml:space="preserve"> of confidential information.</w:t>
            </w:r>
          </w:p>
          <w:p w14:paraId="105C54FD" w14:textId="77777777" w:rsidR="007B0345" w:rsidRPr="00040EC8" w:rsidRDefault="007B0345" w:rsidP="007B0345">
            <w:pPr>
              <w:spacing w:before="40" w:after="40"/>
              <w:rPr>
                <w:sz w:val="8"/>
                <w:szCs w:val="8"/>
              </w:rPr>
            </w:pPr>
          </w:p>
          <w:p w14:paraId="0103D010" w14:textId="6C99DA17" w:rsidR="007B0345" w:rsidRPr="008144DE" w:rsidRDefault="007B0345" w:rsidP="007B0345">
            <w:pPr>
              <w:spacing w:before="40" w:after="40"/>
              <w:jc w:val="center"/>
              <w:rPr>
                <w:i/>
                <w:iCs/>
              </w:rPr>
            </w:pPr>
            <w:r w:rsidRPr="008144DE">
              <w:rPr>
                <w:i/>
                <w:iCs/>
              </w:rPr>
              <w:t>NMIN respects your privacy and does not sell participant lists.</w:t>
            </w:r>
          </w:p>
        </w:tc>
      </w:tr>
      <w:tr w:rsidR="007B0345" w14:paraId="3CDF5E77" w14:textId="77777777" w:rsidTr="00F739DA">
        <w:trPr>
          <w:trHeight w:val="632"/>
        </w:trPr>
        <w:tc>
          <w:tcPr>
            <w:tcW w:w="1838" w:type="dxa"/>
            <w:vAlign w:val="center"/>
          </w:tcPr>
          <w:p w14:paraId="0923EA44" w14:textId="1FE02B22" w:rsidR="007B0345" w:rsidRDefault="007B0345" w:rsidP="007B0345">
            <w:pPr>
              <w:spacing w:before="40" w:after="40"/>
            </w:pPr>
            <w:r>
              <w:lastRenderedPageBreak/>
              <w:t>Signature:</w:t>
            </w:r>
          </w:p>
        </w:tc>
        <w:tc>
          <w:tcPr>
            <w:tcW w:w="2977" w:type="dxa"/>
            <w:vAlign w:val="center"/>
          </w:tcPr>
          <w:p w14:paraId="41DEE235" w14:textId="77777777" w:rsidR="007B0345" w:rsidRDefault="007B0345" w:rsidP="007B0345">
            <w:pPr>
              <w:spacing w:before="40" w:after="40"/>
            </w:pPr>
          </w:p>
        </w:tc>
        <w:tc>
          <w:tcPr>
            <w:tcW w:w="1559" w:type="dxa"/>
            <w:vAlign w:val="center"/>
          </w:tcPr>
          <w:p w14:paraId="1E98EB3D" w14:textId="649778EF" w:rsidR="007B0345" w:rsidRDefault="007B0345" w:rsidP="007B0345">
            <w:pPr>
              <w:spacing w:before="40" w:after="40"/>
            </w:pPr>
            <w:r>
              <w:t>Date:</w:t>
            </w:r>
          </w:p>
        </w:tc>
        <w:tc>
          <w:tcPr>
            <w:tcW w:w="2976" w:type="dxa"/>
            <w:gridSpan w:val="2"/>
            <w:vAlign w:val="center"/>
          </w:tcPr>
          <w:p w14:paraId="7B2E5E2A" w14:textId="6958A7A2" w:rsidR="007B0345" w:rsidRDefault="007B0345" w:rsidP="007B0345">
            <w:pPr>
              <w:spacing w:before="40" w:after="40"/>
            </w:pPr>
          </w:p>
        </w:tc>
      </w:tr>
      <w:tr w:rsidR="007B0345" w14:paraId="6A8685D0" w14:textId="77777777" w:rsidTr="00040EC8">
        <w:trPr>
          <w:trHeight w:val="421"/>
        </w:trPr>
        <w:tc>
          <w:tcPr>
            <w:tcW w:w="1838" w:type="dxa"/>
            <w:vAlign w:val="center"/>
          </w:tcPr>
          <w:p w14:paraId="10F493E8" w14:textId="2C6927BB" w:rsidR="007B0345" w:rsidRDefault="007B0345" w:rsidP="007B0345">
            <w:pPr>
              <w:spacing w:before="40" w:after="40"/>
            </w:pPr>
            <w:r>
              <w:t>Supervisor’s Signature:</w:t>
            </w:r>
          </w:p>
        </w:tc>
        <w:tc>
          <w:tcPr>
            <w:tcW w:w="2977" w:type="dxa"/>
            <w:vAlign w:val="center"/>
          </w:tcPr>
          <w:p w14:paraId="11DAE4D4" w14:textId="77777777" w:rsidR="007B0345" w:rsidRDefault="007B0345" w:rsidP="007B0345">
            <w:pPr>
              <w:spacing w:before="40" w:after="40"/>
            </w:pPr>
          </w:p>
        </w:tc>
        <w:tc>
          <w:tcPr>
            <w:tcW w:w="1559" w:type="dxa"/>
            <w:vAlign w:val="center"/>
          </w:tcPr>
          <w:p w14:paraId="15895FAD" w14:textId="77E11D2F" w:rsidR="007B0345" w:rsidRDefault="007B0345" w:rsidP="007B0345">
            <w:pPr>
              <w:spacing w:before="40" w:after="40"/>
            </w:pPr>
            <w:r>
              <w:t>Date:</w:t>
            </w:r>
          </w:p>
        </w:tc>
        <w:tc>
          <w:tcPr>
            <w:tcW w:w="2976" w:type="dxa"/>
            <w:gridSpan w:val="2"/>
            <w:vAlign w:val="center"/>
          </w:tcPr>
          <w:p w14:paraId="52282E56" w14:textId="77777777" w:rsidR="007B0345" w:rsidRDefault="007B0345" w:rsidP="007B0345">
            <w:pPr>
              <w:spacing w:before="40" w:after="40"/>
            </w:pPr>
          </w:p>
        </w:tc>
      </w:tr>
      <w:tr w:rsidR="007B0345" w14:paraId="2F2B6ACF" w14:textId="77777777" w:rsidTr="009F61EF">
        <w:trPr>
          <w:trHeight w:val="70"/>
        </w:trPr>
        <w:tc>
          <w:tcPr>
            <w:tcW w:w="9350" w:type="dxa"/>
            <w:gridSpan w:val="5"/>
            <w:shd w:val="clear" w:color="auto" w:fill="D9E2F3" w:themeFill="accent1" w:themeFillTint="33"/>
          </w:tcPr>
          <w:p w14:paraId="631EC9AA" w14:textId="4CE5267E" w:rsidR="007B0345" w:rsidRDefault="007B0345" w:rsidP="00201DA6">
            <w:pPr>
              <w:spacing w:before="120" w:after="120"/>
            </w:pPr>
            <w:r>
              <w:t xml:space="preserve">Submit completed application form and CV to </w:t>
            </w:r>
            <w:proofErr w:type="spellStart"/>
            <w:r w:rsidR="00201DA6">
              <w:t>Divya</w:t>
            </w:r>
            <w:proofErr w:type="spellEnd"/>
            <w:r w:rsidR="00201DA6">
              <w:t xml:space="preserve"> Rao, Manager, HQP Programs &amp; Network Events, at: </w:t>
            </w:r>
            <w:hyperlink r:id="rId12" w:tgtFrame="_blank" w:history="1">
              <w:r w:rsidR="00201DA6">
                <w:rPr>
                  <w:rStyle w:val="Hyperlink"/>
                </w:rPr>
                <w:t>divyarao@nanomedicines.ca</w:t>
              </w:r>
            </w:hyperlink>
            <w:r>
              <w:t>. Only electronic applications will be accepted.</w:t>
            </w:r>
          </w:p>
        </w:tc>
      </w:tr>
    </w:tbl>
    <w:p w14:paraId="231F66DF" w14:textId="77777777" w:rsidR="00727A3A" w:rsidRDefault="00727A3A" w:rsidP="00EC645F"/>
    <w:sectPr w:rsidR="00727A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50ED" w14:textId="77777777" w:rsidR="00F30278" w:rsidRDefault="00F30278" w:rsidP="00BC310C">
      <w:pPr>
        <w:spacing w:after="0" w:line="240" w:lineRule="auto"/>
      </w:pPr>
      <w:r>
        <w:separator/>
      </w:r>
    </w:p>
  </w:endnote>
  <w:endnote w:type="continuationSeparator" w:id="0">
    <w:p w14:paraId="2883E56D" w14:textId="77777777" w:rsidR="00F30278" w:rsidRDefault="00F30278" w:rsidP="00BC310C">
      <w:pPr>
        <w:spacing w:after="0" w:line="240" w:lineRule="auto"/>
      </w:pPr>
      <w:r>
        <w:continuationSeparator/>
      </w:r>
    </w:p>
  </w:endnote>
  <w:endnote w:type="continuationNotice" w:id="1">
    <w:p w14:paraId="519CB987" w14:textId="77777777" w:rsidR="00F30278" w:rsidRDefault="00F30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AB63" w14:textId="77777777" w:rsidR="00803DDC" w:rsidRDefault="00803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8779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A12FD" w14:textId="6BF94D0F" w:rsidR="00DA10C3" w:rsidRDefault="00DA10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9884D" w14:textId="77777777" w:rsidR="00DA10C3" w:rsidRDefault="00DA1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1AEA" w14:textId="77777777" w:rsidR="00803DDC" w:rsidRDefault="00803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CD6F" w14:textId="77777777" w:rsidR="00F30278" w:rsidRDefault="00F30278" w:rsidP="00BC310C">
      <w:pPr>
        <w:spacing w:after="0" w:line="240" w:lineRule="auto"/>
      </w:pPr>
      <w:r>
        <w:separator/>
      </w:r>
    </w:p>
  </w:footnote>
  <w:footnote w:type="continuationSeparator" w:id="0">
    <w:p w14:paraId="401431D4" w14:textId="77777777" w:rsidR="00F30278" w:rsidRDefault="00F30278" w:rsidP="00BC310C">
      <w:pPr>
        <w:spacing w:after="0" w:line="240" w:lineRule="auto"/>
      </w:pPr>
      <w:r>
        <w:continuationSeparator/>
      </w:r>
    </w:p>
  </w:footnote>
  <w:footnote w:type="continuationNotice" w:id="1">
    <w:p w14:paraId="61DE56B8" w14:textId="77777777" w:rsidR="00F30278" w:rsidRDefault="00F302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DC00" w14:textId="77777777" w:rsidR="00803DDC" w:rsidRDefault="00803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B704" w14:textId="3B576A95" w:rsidR="00BC310C" w:rsidRDefault="00BC310C" w:rsidP="005E04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E1D6A" wp14:editId="11F205AB">
          <wp:simplePos x="0" y="0"/>
          <wp:positionH relativeFrom="column">
            <wp:posOffset>0</wp:posOffset>
          </wp:positionH>
          <wp:positionV relativeFrom="paragraph">
            <wp:posOffset>-144780</wp:posOffset>
          </wp:positionV>
          <wp:extent cx="1304925" cy="5429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58ED" w14:textId="77777777" w:rsidR="00803DDC" w:rsidRDefault="00803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06B06"/>
    <w:multiLevelType w:val="hybridMultilevel"/>
    <w:tmpl w:val="305EDB32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0060"/>
    <w:multiLevelType w:val="hybridMultilevel"/>
    <w:tmpl w:val="65002E06"/>
    <w:lvl w:ilvl="0" w:tplc="13FADA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58322">
    <w:abstractNumId w:val="0"/>
  </w:num>
  <w:num w:numId="2" w16cid:durableId="96681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12286"/>
    <w:rsid w:val="00040EC8"/>
    <w:rsid w:val="00082DCF"/>
    <w:rsid w:val="000A09DC"/>
    <w:rsid w:val="001302DB"/>
    <w:rsid w:val="0016593C"/>
    <w:rsid w:val="00192832"/>
    <w:rsid w:val="001A22B7"/>
    <w:rsid w:val="001C42C1"/>
    <w:rsid w:val="00201DA6"/>
    <w:rsid w:val="00283CE1"/>
    <w:rsid w:val="0031741B"/>
    <w:rsid w:val="00351D8E"/>
    <w:rsid w:val="00453F39"/>
    <w:rsid w:val="004707B8"/>
    <w:rsid w:val="004944FB"/>
    <w:rsid w:val="005A0B51"/>
    <w:rsid w:val="005D3BDA"/>
    <w:rsid w:val="005E040C"/>
    <w:rsid w:val="005E1BE1"/>
    <w:rsid w:val="00727A3A"/>
    <w:rsid w:val="007B0345"/>
    <w:rsid w:val="007C06C2"/>
    <w:rsid w:val="007C3EA9"/>
    <w:rsid w:val="007C4DDF"/>
    <w:rsid w:val="00803DDC"/>
    <w:rsid w:val="008144DE"/>
    <w:rsid w:val="00825BB4"/>
    <w:rsid w:val="00844815"/>
    <w:rsid w:val="00847466"/>
    <w:rsid w:val="008B113A"/>
    <w:rsid w:val="009942F6"/>
    <w:rsid w:val="009C5B73"/>
    <w:rsid w:val="009E1D31"/>
    <w:rsid w:val="009F61EF"/>
    <w:rsid w:val="00A57D94"/>
    <w:rsid w:val="00A66BFF"/>
    <w:rsid w:val="00AB5D61"/>
    <w:rsid w:val="00AD33A0"/>
    <w:rsid w:val="00B32274"/>
    <w:rsid w:val="00BC310C"/>
    <w:rsid w:val="00CC29B2"/>
    <w:rsid w:val="00CF20E8"/>
    <w:rsid w:val="00D464DE"/>
    <w:rsid w:val="00DA10C3"/>
    <w:rsid w:val="00E67BF0"/>
    <w:rsid w:val="00EC645F"/>
    <w:rsid w:val="00EE6FC4"/>
    <w:rsid w:val="00EF6004"/>
    <w:rsid w:val="00F30278"/>
    <w:rsid w:val="00F739DA"/>
    <w:rsid w:val="00F846D8"/>
    <w:rsid w:val="00F96FE4"/>
    <w:rsid w:val="00FB4C72"/>
    <w:rsid w:val="00FD2BFD"/>
    <w:rsid w:val="00FD330C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EFCB"/>
  <w15:chartTrackingRefBased/>
  <w15:docId w15:val="{F658FC3F-549A-44A1-BAD4-CAD1BEB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1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vyarao@nanomedicines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cr.ethics.gc.ca/eng/framework-cadre-2021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anomedicines.ca/abou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3" ma:contentTypeDescription="Create a new document." ma:contentTypeScope="" ma:versionID="3b76ce6d3f9bab70433a30de0a0e99ba">
  <xsd:schema xmlns:xsd="http://www.w3.org/2001/XMLSchema" xmlns:xs="http://www.w3.org/2001/XMLSchema" xmlns:p="http://schemas.microsoft.com/office/2006/metadata/properties" xmlns:ns2="5051e154-3668-480c-bc9a-47e8d35f25fc" xmlns:ns3="259d9f83-72cf-444c-a84e-5c8132765a5c" targetNamespace="http://schemas.microsoft.com/office/2006/metadata/properties" ma:root="true" ma:fieldsID="b57898f75384c90a5f3f501e6ffc9ad1" ns2:_="" ns3:_="">
    <xsd:import namespace="5051e154-3668-480c-bc9a-47e8d35f25fc"/>
    <xsd:import namespace="259d9f83-72cf-444c-a84e-5c8132765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9f83-72cf-444c-a84e-5c813276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D298A-3157-42EF-A117-C095DA841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e154-3668-480c-bc9a-47e8d35f25fc"/>
    <ds:schemaRef ds:uri="259d9f83-72cf-444c-a84e-5c813276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6D401-834B-4248-BCFC-BA2ECC7A0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F9A5A-038D-47E5-80C3-BD44860E3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Links>
    <vt:vector size="12" baseType="variant">
      <vt:variant>
        <vt:i4>262198</vt:i4>
      </vt:variant>
      <vt:variant>
        <vt:i4>3</vt:i4>
      </vt:variant>
      <vt:variant>
        <vt:i4>0</vt:i4>
      </vt:variant>
      <vt:variant>
        <vt:i4>5</vt:i4>
      </vt:variant>
      <vt:variant>
        <vt:lpwstr>mailto:leahgraystone@nanomedicines.ca</vt:lpwstr>
      </vt:variant>
      <vt:variant>
        <vt:lpwstr/>
      </vt:variant>
      <vt:variant>
        <vt:i4>7536748</vt:i4>
      </vt:variant>
      <vt:variant>
        <vt:i4>0</vt:i4>
      </vt:variant>
      <vt:variant>
        <vt:i4>0</vt:i4>
      </vt:variant>
      <vt:variant>
        <vt:i4>5</vt:i4>
      </vt:variant>
      <vt:variant>
        <vt:lpwstr>https://www.nanomedicines.ca/about/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Marshall Beck</cp:lastModifiedBy>
  <cp:revision>3</cp:revision>
  <cp:lastPrinted>2019-11-19T22:53:00Z</cp:lastPrinted>
  <dcterms:created xsi:type="dcterms:W3CDTF">2022-01-06T15:34:00Z</dcterms:created>
  <dcterms:modified xsi:type="dcterms:W3CDTF">2022-11-25T19:39:00Z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</Properties>
</file>