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402"/>
        <w:gridCol w:w="992"/>
        <w:gridCol w:w="2551"/>
      </w:tblGrid>
      <w:tr w:rsidR="004865B7" w:rsidRPr="004865B7" w14:paraId="218122B5" w14:textId="77777777" w:rsidTr="00C64A83">
        <w:tc>
          <w:tcPr>
            <w:tcW w:w="9350" w:type="dxa"/>
            <w:gridSpan w:val="4"/>
            <w:shd w:val="clear" w:color="auto" w:fill="B4C6E7" w:themeFill="accent1" w:themeFillTint="66"/>
          </w:tcPr>
          <w:p w14:paraId="61D18ECD" w14:textId="0C65EF89" w:rsidR="00EE7CE7" w:rsidRDefault="00BC310C" w:rsidP="000061FC">
            <w:pPr>
              <w:spacing w:before="40" w:after="40"/>
              <w:jc w:val="center"/>
              <w:rPr>
                <w:b/>
                <w:bCs/>
                <w:sz w:val="30"/>
                <w:szCs w:val="30"/>
              </w:rPr>
            </w:pPr>
            <w:r w:rsidRPr="0012201E">
              <w:rPr>
                <w:b/>
                <w:bCs/>
                <w:sz w:val="30"/>
                <w:szCs w:val="30"/>
              </w:rPr>
              <w:t>NMIN</w:t>
            </w:r>
            <w:r w:rsidR="00EE7CE7">
              <w:rPr>
                <w:b/>
                <w:bCs/>
                <w:sz w:val="30"/>
                <w:szCs w:val="30"/>
              </w:rPr>
              <w:t xml:space="preserve">’s </w:t>
            </w:r>
            <w:r w:rsidR="00EE7CE7" w:rsidRPr="005A7F01">
              <w:rPr>
                <w:b/>
                <w:bCs/>
                <w:i/>
                <w:iCs/>
                <w:sz w:val="30"/>
                <w:szCs w:val="30"/>
              </w:rPr>
              <w:t>NanoMedicines Translated</w:t>
            </w:r>
            <w:r w:rsidR="00EE7CE7">
              <w:rPr>
                <w:b/>
                <w:bCs/>
                <w:sz w:val="30"/>
                <w:szCs w:val="30"/>
              </w:rPr>
              <w:t xml:space="preserve"> Program</w:t>
            </w:r>
          </w:p>
          <w:p w14:paraId="467C16BD" w14:textId="3DA31DD5" w:rsidR="00BC310C" w:rsidRPr="001C42C1" w:rsidRDefault="0039480F" w:rsidP="000061FC">
            <w:pPr>
              <w:spacing w:before="40" w:after="40"/>
              <w:jc w:val="center"/>
              <w:rPr>
                <w:b/>
                <w:bCs/>
                <w:sz w:val="30"/>
                <w:szCs w:val="30"/>
              </w:rPr>
            </w:pPr>
            <w:r w:rsidRPr="001C42C1">
              <w:rPr>
                <w:b/>
                <w:bCs/>
                <w:sz w:val="30"/>
                <w:szCs w:val="30"/>
              </w:rPr>
              <w:t>APPLICATION FORM</w:t>
            </w:r>
          </w:p>
        </w:tc>
      </w:tr>
      <w:tr w:rsidR="007315FB" w:rsidRPr="00707E03" w14:paraId="738CC609" w14:textId="77777777" w:rsidTr="00C64A83">
        <w:trPr>
          <w:trHeight w:val="340"/>
        </w:trPr>
        <w:tc>
          <w:tcPr>
            <w:tcW w:w="9350" w:type="dxa"/>
            <w:gridSpan w:val="4"/>
            <w:shd w:val="clear" w:color="auto" w:fill="B4C6E7" w:themeFill="accent1" w:themeFillTint="66"/>
          </w:tcPr>
          <w:p w14:paraId="7D1A4317" w14:textId="2E3CDF49" w:rsidR="007315FB" w:rsidRDefault="007315FB" w:rsidP="005B32AC">
            <w:pPr>
              <w:pStyle w:val="ListParagraph"/>
              <w:numPr>
                <w:ilvl w:val="0"/>
                <w:numId w:val="2"/>
              </w:numPr>
              <w:spacing w:before="40" w:after="40"/>
              <w:ind w:left="316" w:hanging="316"/>
            </w:pPr>
            <w:r w:rsidRPr="005B32AC">
              <w:rPr>
                <w:b/>
                <w:bCs/>
                <w:sz w:val="20"/>
                <w:szCs w:val="20"/>
              </w:rPr>
              <w:t>Applicant Details</w:t>
            </w:r>
          </w:p>
        </w:tc>
      </w:tr>
      <w:tr w:rsidR="007315FB" w:rsidRPr="00707E03" w14:paraId="37C2647E" w14:textId="77777777" w:rsidTr="00032061">
        <w:trPr>
          <w:trHeight w:val="340"/>
        </w:trPr>
        <w:tc>
          <w:tcPr>
            <w:tcW w:w="2405" w:type="dxa"/>
            <w:shd w:val="clear" w:color="auto" w:fill="D9E2F3" w:themeFill="accent1" w:themeFillTint="33"/>
            <w:vAlign w:val="center"/>
          </w:tcPr>
          <w:p w14:paraId="46F28B5D" w14:textId="502AD511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  <w:r w:rsidRPr="00192832">
              <w:rPr>
                <w:sz w:val="20"/>
                <w:szCs w:val="20"/>
              </w:rPr>
              <w:t>Applicant Name:</w:t>
            </w:r>
          </w:p>
        </w:tc>
        <w:tc>
          <w:tcPr>
            <w:tcW w:w="6945" w:type="dxa"/>
            <w:gridSpan w:val="3"/>
            <w:vAlign w:val="center"/>
          </w:tcPr>
          <w:p w14:paraId="69D1FC21" w14:textId="77777777" w:rsidR="007315FB" w:rsidRDefault="007315FB" w:rsidP="007315FB">
            <w:pPr>
              <w:spacing w:before="40" w:after="40"/>
            </w:pPr>
          </w:p>
        </w:tc>
      </w:tr>
      <w:tr w:rsidR="007315FB" w:rsidRPr="00707E03" w14:paraId="7C027C22" w14:textId="77777777" w:rsidTr="00032061">
        <w:trPr>
          <w:trHeight w:val="340"/>
        </w:trPr>
        <w:tc>
          <w:tcPr>
            <w:tcW w:w="2405" w:type="dxa"/>
            <w:shd w:val="clear" w:color="auto" w:fill="D9E2F3" w:themeFill="accent1" w:themeFillTint="33"/>
            <w:vAlign w:val="center"/>
          </w:tcPr>
          <w:p w14:paraId="3795FBD5" w14:textId="67A3FCE2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  <w:r w:rsidRPr="00192832">
              <w:rPr>
                <w:sz w:val="20"/>
                <w:szCs w:val="20"/>
              </w:rPr>
              <w:t>Position</w:t>
            </w:r>
            <w:r w:rsidR="00032061">
              <w:rPr>
                <w:sz w:val="20"/>
                <w:szCs w:val="20"/>
              </w:rPr>
              <w:t>/Level of Study</w:t>
            </w:r>
            <w:r w:rsidRPr="00192832">
              <w:rPr>
                <w:sz w:val="20"/>
                <w:szCs w:val="20"/>
              </w:rPr>
              <w:t>:</w:t>
            </w:r>
          </w:p>
        </w:tc>
        <w:tc>
          <w:tcPr>
            <w:tcW w:w="6945" w:type="dxa"/>
            <w:gridSpan w:val="3"/>
            <w:vAlign w:val="center"/>
          </w:tcPr>
          <w:p w14:paraId="42B38502" w14:textId="77777777" w:rsidR="007315FB" w:rsidRDefault="007315FB" w:rsidP="007315FB">
            <w:pPr>
              <w:spacing w:before="40" w:after="40"/>
            </w:pPr>
          </w:p>
        </w:tc>
      </w:tr>
      <w:tr w:rsidR="007315FB" w:rsidRPr="00707E03" w14:paraId="67D20302" w14:textId="77777777" w:rsidTr="00032061">
        <w:trPr>
          <w:trHeight w:val="340"/>
        </w:trPr>
        <w:tc>
          <w:tcPr>
            <w:tcW w:w="2405" w:type="dxa"/>
            <w:shd w:val="clear" w:color="auto" w:fill="D9E2F3" w:themeFill="accent1" w:themeFillTint="33"/>
            <w:vAlign w:val="center"/>
          </w:tcPr>
          <w:p w14:paraId="56901592" w14:textId="56185ED9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  <w:r w:rsidRPr="00192832">
              <w:rPr>
                <w:sz w:val="20"/>
                <w:szCs w:val="20"/>
              </w:rPr>
              <w:t>Institution:</w:t>
            </w:r>
          </w:p>
        </w:tc>
        <w:tc>
          <w:tcPr>
            <w:tcW w:w="3402" w:type="dxa"/>
            <w:vAlign w:val="center"/>
          </w:tcPr>
          <w:p w14:paraId="7F1548A8" w14:textId="77777777" w:rsidR="007315FB" w:rsidRDefault="007315FB" w:rsidP="007315FB">
            <w:pPr>
              <w:spacing w:before="40" w:after="40"/>
            </w:pP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70986B50" w14:textId="5E1707C8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  <w:r w:rsidRPr="00192832">
              <w:rPr>
                <w:sz w:val="20"/>
                <w:szCs w:val="20"/>
              </w:rPr>
              <w:t>Email:</w:t>
            </w:r>
          </w:p>
        </w:tc>
        <w:tc>
          <w:tcPr>
            <w:tcW w:w="2551" w:type="dxa"/>
            <w:vAlign w:val="center"/>
          </w:tcPr>
          <w:p w14:paraId="2259BDC5" w14:textId="7E261BF0" w:rsidR="007315FB" w:rsidRDefault="007315FB" w:rsidP="007315FB">
            <w:pPr>
              <w:spacing w:before="40" w:after="40"/>
            </w:pPr>
          </w:p>
        </w:tc>
      </w:tr>
      <w:tr w:rsidR="007315FB" w:rsidRPr="00707E03" w14:paraId="34AC9DF6" w14:textId="77777777" w:rsidTr="00032061">
        <w:trPr>
          <w:trHeight w:val="340"/>
        </w:trPr>
        <w:tc>
          <w:tcPr>
            <w:tcW w:w="2405" w:type="dxa"/>
            <w:shd w:val="clear" w:color="auto" w:fill="D9E2F3" w:themeFill="accent1" w:themeFillTint="33"/>
            <w:vAlign w:val="center"/>
          </w:tcPr>
          <w:p w14:paraId="5036D5A9" w14:textId="0CAFD32D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  <w:r w:rsidRPr="00192832">
              <w:rPr>
                <w:sz w:val="20"/>
                <w:szCs w:val="20"/>
              </w:rPr>
              <w:t>Supervisor:</w:t>
            </w:r>
          </w:p>
        </w:tc>
        <w:tc>
          <w:tcPr>
            <w:tcW w:w="3402" w:type="dxa"/>
            <w:vAlign w:val="center"/>
          </w:tcPr>
          <w:p w14:paraId="62AF9E31" w14:textId="341A1E0B" w:rsidR="007315FB" w:rsidRDefault="007315FB" w:rsidP="007315FB">
            <w:pPr>
              <w:spacing w:before="40" w:after="40"/>
            </w:pP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0654A9ED" w14:textId="60E24EF8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  <w:r w:rsidRPr="00192832">
              <w:rPr>
                <w:sz w:val="20"/>
                <w:szCs w:val="20"/>
              </w:rPr>
              <w:t>Phone:</w:t>
            </w:r>
          </w:p>
        </w:tc>
        <w:tc>
          <w:tcPr>
            <w:tcW w:w="2551" w:type="dxa"/>
            <w:vAlign w:val="center"/>
          </w:tcPr>
          <w:p w14:paraId="7907A0B1" w14:textId="77777777" w:rsidR="007315FB" w:rsidRDefault="007315FB" w:rsidP="007315FB">
            <w:pPr>
              <w:spacing w:before="40" w:after="40"/>
            </w:pPr>
          </w:p>
        </w:tc>
      </w:tr>
      <w:tr w:rsidR="007315FB" w:rsidRPr="00707E03" w14:paraId="6295400D" w14:textId="77777777" w:rsidTr="00EE7CE7">
        <w:trPr>
          <w:trHeight w:val="90"/>
        </w:trPr>
        <w:tc>
          <w:tcPr>
            <w:tcW w:w="9350" w:type="dxa"/>
            <w:gridSpan w:val="4"/>
            <w:shd w:val="clear" w:color="auto" w:fill="B4C6E7" w:themeFill="accent1" w:themeFillTint="66"/>
          </w:tcPr>
          <w:p w14:paraId="017AE44E" w14:textId="77777777" w:rsidR="007315FB" w:rsidRPr="00825BB4" w:rsidRDefault="007315FB" w:rsidP="007315FB">
            <w:pPr>
              <w:rPr>
                <w:sz w:val="12"/>
                <w:szCs w:val="12"/>
              </w:rPr>
            </w:pPr>
          </w:p>
        </w:tc>
      </w:tr>
    </w:tbl>
    <w:p w14:paraId="1009591C" w14:textId="77777777" w:rsidR="001E0149" w:rsidRDefault="001E0149" w:rsidP="00C21CFE">
      <w:pPr>
        <w:spacing w:after="0"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032061" w:rsidRPr="00032061" w14:paraId="0C2910F9" w14:textId="77777777" w:rsidTr="00032061">
        <w:trPr>
          <w:trHeight w:val="340"/>
        </w:trPr>
        <w:tc>
          <w:tcPr>
            <w:tcW w:w="9350" w:type="dxa"/>
            <w:gridSpan w:val="2"/>
            <w:shd w:val="clear" w:color="auto" w:fill="B4C6E7" w:themeFill="accent1" w:themeFillTint="66"/>
            <w:vAlign w:val="center"/>
          </w:tcPr>
          <w:p w14:paraId="0CFE2048" w14:textId="0496EAE1" w:rsidR="00032061" w:rsidRPr="00032061" w:rsidRDefault="00032061" w:rsidP="00032061">
            <w:pPr>
              <w:numPr>
                <w:ilvl w:val="0"/>
                <w:numId w:val="2"/>
              </w:numPr>
              <w:spacing w:before="40" w:after="40"/>
              <w:ind w:left="316" w:hanging="316"/>
              <w:contextualSpacing/>
            </w:pPr>
            <w:bookmarkStart w:id="0" w:name="_Hlk29222635"/>
            <w:r>
              <w:rPr>
                <w:b/>
                <w:bCs/>
                <w:sz w:val="20"/>
                <w:szCs w:val="20"/>
              </w:rPr>
              <w:t>Peer-Reviewed Publication</w:t>
            </w:r>
            <w:r w:rsidRPr="00032061">
              <w:rPr>
                <w:b/>
                <w:bCs/>
                <w:sz w:val="20"/>
                <w:szCs w:val="20"/>
              </w:rPr>
              <w:t xml:space="preserve"> Details</w:t>
            </w:r>
          </w:p>
        </w:tc>
      </w:tr>
      <w:tr w:rsidR="00032061" w:rsidRPr="00032061" w14:paraId="09466D80" w14:textId="77777777" w:rsidTr="003E112E">
        <w:trPr>
          <w:trHeight w:val="340"/>
        </w:trPr>
        <w:tc>
          <w:tcPr>
            <w:tcW w:w="2405" w:type="dxa"/>
            <w:shd w:val="clear" w:color="auto" w:fill="D9E2F3" w:themeFill="accent1" w:themeFillTint="33"/>
            <w:vAlign w:val="center"/>
          </w:tcPr>
          <w:p w14:paraId="1E7CD762" w14:textId="054E8FD4" w:rsidR="00032061" w:rsidRPr="00032061" w:rsidRDefault="00105449" w:rsidP="00032061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Paper Title:</w:t>
            </w:r>
          </w:p>
        </w:tc>
        <w:tc>
          <w:tcPr>
            <w:tcW w:w="6945" w:type="dxa"/>
            <w:vAlign w:val="center"/>
          </w:tcPr>
          <w:p w14:paraId="365F838C" w14:textId="77777777" w:rsidR="00032061" w:rsidRPr="00032061" w:rsidRDefault="00032061" w:rsidP="00032061">
            <w:pPr>
              <w:spacing w:before="40" w:after="40"/>
            </w:pPr>
          </w:p>
        </w:tc>
      </w:tr>
      <w:tr w:rsidR="00032061" w:rsidRPr="00032061" w14:paraId="0061B30B" w14:textId="77777777" w:rsidTr="003E112E">
        <w:trPr>
          <w:trHeight w:val="340"/>
        </w:trPr>
        <w:tc>
          <w:tcPr>
            <w:tcW w:w="2405" w:type="dxa"/>
            <w:shd w:val="clear" w:color="auto" w:fill="D9E2F3" w:themeFill="accent1" w:themeFillTint="33"/>
            <w:vAlign w:val="center"/>
          </w:tcPr>
          <w:p w14:paraId="6DE38098" w14:textId="5B07BC9F" w:rsidR="00032061" w:rsidRPr="00032061" w:rsidRDefault="00105449" w:rsidP="00032061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Journal:</w:t>
            </w:r>
          </w:p>
        </w:tc>
        <w:tc>
          <w:tcPr>
            <w:tcW w:w="6945" w:type="dxa"/>
            <w:vAlign w:val="center"/>
          </w:tcPr>
          <w:p w14:paraId="4BC930CB" w14:textId="77777777" w:rsidR="00032061" w:rsidRPr="00032061" w:rsidRDefault="00032061" w:rsidP="00032061">
            <w:pPr>
              <w:spacing w:before="40" w:after="40"/>
            </w:pPr>
          </w:p>
        </w:tc>
      </w:tr>
      <w:tr w:rsidR="00105449" w:rsidRPr="00032061" w14:paraId="1259C123" w14:textId="77777777" w:rsidTr="00A97A4B">
        <w:trPr>
          <w:trHeight w:val="340"/>
        </w:trPr>
        <w:tc>
          <w:tcPr>
            <w:tcW w:w="2405" w:type="dxa"/>
            <w:shd w:val="clear" w:color="auto" w:fill="D9E2F3" w:themeFill="accent1" w:themeFillTint="33"/>
            <w:vAlign w:val="center"/>
          </w:tcPr>
          <w:p w14:paraId="3F1E5190" w14:textId="0A7ABB59" w:rsidR="00105449" w:rsidRPr="00032061" w:rsidRDefault="00105449" w:rsidP="00032061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Publication Date:</w:t>
            </w:r>
          </w:p>
        </w:tc>
        <w:tc>
          <w:tcPr>
            <w:tcW w:w="6945" w:type="dxa"/>
            <w:vAlign w:val="center"/>
          </w:tcPr>
          <w:p w14:paraId="6EB434C8" w14:textId="77777777" w:rsidR="00105449" w:rsidRPr="00032061" w:rsidRDefault="00105449" w:rsidP="00032061">
            <w:pPr>
              <w:spacing w:before="40" w:after="40"/>
            </w:pPr>
          </w:p>
        </w:tc>
      </w:tr>
      <w:tr w:rsidR="00105449" w:rsidRPr="00032061" w14:paraId="351B20AA" w14:textId="77777777" w:rsidTr="00EB28AF">
        <w:trPr>
          <w:trHeight w:val="340"/>
        </w:trPr>
        <w:tc>
          <w:tcPr>
            <w:tcW w:w="2405" w:type="dxa"/>
            <w:shd w:val="clear" w:color="auto" w:fill="D9E2F3" w:themeFill="accent1" w:themeFillTint="33"/>
            <w:vAlign w:val="center"/>
          </w:tcPr>
          <w:p w14:paraId="18532586" w14:textId="7B5C3FA2" w:rsidR="00105449" w:rsidRPr="00032061" w:rsidRDefault="00105449" w:rsidP="00032061">
            <w:pPr>
              <w:spacing w:before="40" w:after="40"/>
              <w:rPr>
                <w:sz w:val="20"/>
                <w:szCs w:val="20"/>
              </w:rPr>
            </w:pPr>
            <w:r w:rsidRPr="00105449">
              <w:rPr>
                <w:sz w:val="20"/>
                <w:szCs w:val="20"/>
              </w:rPr>
              <w:t>PubMed ID or other url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945" w:type="dxa"/>
            <w:vAlign w:val="center"/>
          </w:tcPr>
          <w:p w14:paraId="5BE32BFB" w14:textId="77777777" w:rsidR="00105449" w:rsidRPr="00032061" w:rsidRDefault="00105449" w:rsidP="00032061">
            <w:pPr>
              <w:spacing w:before="40" w:after="40"/>
            </w:pPr>
          </w:p>
        </w:tc>
      </w:tr>
      <w:tr w:rsidR="004F0020" w:rsidRPr="00032061" w14:paraId="56701AEF" w14:textId="77777777" w:rsidTr="00DA1329">
        <w:trPr>
          <w:trHeight w:val="340"/>
        </w:trPr>
        <w:tc>
          <w:tcPr>
            <w:tcW w:w="9350" w:type="dxa"/>
            <w:gridSpan w:val="2"/>
            <w:shd w:val="clear" w:color="auto" w:fill="D9E2F3" w:themeFill="accent1" w:themeFillTint="33"/>
            <w:vAlign w:val="center"/>
          </w:tcPr>
          <w:p w14:paraId="3729B777" w14:textId="5638CF1E" w:rsidR="004F0020" w:rsidRPr="00032061" w:rsidRDefault="00E4656D" w:rsidP="00335442">
            <w:pPr>
              <w:spacing w:before="40" w:after="40"/>
              <w:jc w:val="center"/>
            </w:pPr>
            <w:r>
              <w:t>Please note, a copy of the publication must be submitted with the application form</w:t>
            </w:r>
          </w:p>
        </w:tc>
      </w:tr>
      <w:tr w:rsidR="00032061" w:rsidRPr="00032061" w14:paraId="3EE4020F" w14:textId="77777777" w:rsidTr="003E112E">
        <w:trPr>
          <w:trHeight w:val="90"/>
        </w:trPr>
        <w:tc>
          <w:tcPr>
            <w:tcW w:w="9350" w:type="dxa"/>
            <w:gridSpan w:val="2"/>
            <w:shd w:val="clear" w:color="auto" w:fill="B4C6E7" w:themeFill="accent1" w:themeFillTint="66"/>
          </w:tcPr>
          <w:p w14:paraId="6CC0E37C" w14:textId="77777777" w:rsidR="00032061" w:rsidRPr="00032061" w:rsidRDefault="00032061" w:rsidP="00032061">
            <w:pPr>
              <w:rPr>
                <w:sz w:val="12"/>
                <w:szCs w:val="12"/>
              </w:rPr>
            </w:pPr>
          </w:p>
        </w:tc>
      </w:tr>
    </w:tbl>
    <w:p w14:paraId="05E31EF6" w14:textId="77777777" w:rsidR="00032061" w:rsidRDefault="00032061" w:rsidP="00C21CF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315FB" w:rsidRPr="00707E03" w14:paraId="006A81F8" w14:textId="77777777" w:rsidTr="0041750E">
        <w:trPr>
          <w:trHeight w:val="340"/>
          <w:tblHeader/>
        </w:trPr>
        <w:tc>
          <w:tcPr>
            <w:tcW w:w="9350" w:type="dxa"/>
            <w:shd w:val="clear" w:color="auto" w:fill="B4C6E7" w:themeFill="accent1" w:themeFillTint="66"/>
            <w:vAlign w:val="center"/>
          </w:tcPr>
          <w:p w14:paraId="0257E14A" w14:textId="6F2FDB35" w:rsidR="007315FB" w:rsidRPr="005B32AC" w:rsidRDefault="00FB413A" w:rsidP="0041750E">
            <w:pPr>
              <w:pStyle w:val="ListParagraph"/>
              <w:numPr>
                <w:ilvl w:val="0"/>
                <w:numId w:val="2"/>
              </w:numPr>
              <w:spacing w:before="40" w:after="40"/>
              <w:ind w:left="316" w:hanging="31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What are the “so what” take away messages from your research? </w:t>
            </w:r>
            <w:r w:rsidRPr="00FB413A">
              <w:rPr>
                <w:sz w:val="20"/>
                <w:szCs w:val="20"/>
              </w:rPr>
              <w:t>(200 words or less)</w:t>
            </w:r>
          </w:p>
        </w:tc>
      </w:tr>
      <w:tr w:rsidR="00FB413A" w:rsidRPr="00707E03" w14:paraId="0D99C73E" w14:textId="77777777" w:rsidTr="0041750E">
        <w:trPr>
          <w:trHeight w:val="340"/>
        </w:trPr>
        <w:tc>
          <w:tcPr>
            <w:tcW w:w="9350" w:type="dxa"/>
            <w:shd w:val="clear" w:color="auto" w:fill="auto"/>
          </w:tcPr>
          <w:p w14:paraId="783E6AF2" w14:textId="77777777" w:rsidR="00FB413A" w:rsidRPr="00192832" w:rsidRDefault="00FB413A" w:rsidP="007315FB">
            <w:pPr>
              <w:spacing w:before="40" w:after="40"/>
              <w:rPr>
                <w:sz w:val="20"/>
                <w:szCs w:val="20"/>
              </w:rPr>
            </w:pPr>
          </w:p>
        </w:tc>
      </w:tr>
      <w:bookmarkEnd w:id="0"/>
      <w:tr w:rsidR="007315FB" w:rsidRPr="00707E03" w14:paraId="09CC047C" w14:textId="77777777" w:rsidTr="003F1BDD">
        <w:trPr>
          <w:trHeight w:val="90"/>
        </w:trPr>
        <w:tc>
          <w:tcPr>
            <w:tcW w:w="9350" w:type="dxa"/>
            <w:shd w:val="clear" w:color="auto" w:fill="B4C6E7" w:themeFill="accent1" w:themeFillTint="66"/>
          </w:tcPr>
          <w:p w14:paraId="4436EA6C" w14:textId="77777777" w:rsidR="007315FB" w:rsidRPr="00825BB4" w:rsidRDefault="007315FB" w:rsidP="007315FB">
            <w:pPr>
              <w:rPr>
                <w:sz w:val="12"/>
                <w:szCs w:val="12"/>
              </w:rPr>
            </w:pPr>
          </w:p>
        </w:tc>
      </w:tr>
    </w:tbl>
    <w:p w14:paraId="0928E976" w14:textId="77777777" w:rsidR="00F479BB" w:rsidRDefault="00F479BB" w:rsidP="00C21CF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F1BDD" w:rsidRPr="00707E03" w14:paraId="74258BD1" w14:textId="77777777" w:rsidTr="0041750E">
        <w:trPr>
          <w:trHeight w:val="340"/>
          <w:tblHeader/>
        </w:trPr>
        <w:tc>
          <w:tcPr>
            <w:tcW w:w="9350" w:type="dxa"/>
            <w:shd w:val="clear" w:color="auto" w:fill="B4C6E7" w:themeFill="accent1" w:themeFillTint="66"/>
            <w:vAlign w:val="center"/>
          </w:tcPr>
          <w:p w14:paraId="176AB81A" w14:textId="2C2767E5" w:rsidR="003F1BDD" w:rsidRPr="005B32AC" w:rsidRDefault="003F1BDD" w:rsidP="0041750E">
            <w:pPr>
              <w:pStyle w:val="ListParagraph"/>
              <w:numPr>
                <w:ilvl w:val="0"/>
                <w:numId w:val="2"/>
              </w:numPr>
              <w:spacing w:before="40" w:after="40"/>
              <w:ind w:left="316" w:hanging="31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Which audience(s) can use your research?</w:t>
            </w:r>
          </w:p>
        </w:tc>
      </w:tr>
      <w:tr w:rsidR="003F1BDD" w:rsidRPr="00707E03" w14:paraId="2C6AF0FF" w14:textId="77777777" w:rsidTr="0041750E">
        <w:trPr>
          <w:trHeight w:val="340"/>
        </w:trPr>
        <w:tc>
          <w:tcPr>
            <w:tcW w:w="9350" w:type="dxa"/>
            <w:shd w:val="clear" w:color="auto" w:fill="auto"/>
          </w:tcPr>
          <w:p w14:paraId="5F71D0FA" w14:textId="77777777" w:rsidR="003F1BDD" w:rsidRPr="00192832" w:rsidRDefault="003F1BDD" w:rsidP="003E112E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F1BDD" w:rsidRPr="00707E03" w14:paraId="70A8E2BA" w14:textId="77777777" w:rsidTr="003F1BDD">
        <w:trPr>
          <w:trHeight w:val="90"/>
        </w:trPr>
        <w:tc>
          <w:tcPr>
            <w:tcW w:w="9350" w:type="dxa"/>
            <w:shd w:val="clear" w:color="auto" w:fill="B4C6E7" w:themeFill="accent1" w:themeFillTint="66"/>
          </w:tcPr>
          <w:p w14:paraId="1DAC28E0" w14:textId="77777777" w:rsidR="003F1BDD" w:rsidRPr="00825BB4" w:rsidRDefault="003F1BDD" w:rsidP="003E112E">
            <w:pPr>
              <w:rPr>
                <w:sz w:val="12"/>
                <w:szCs w:val="12"/>
              </w:rPr>
            </w:pPr>
          </w:p>
        </w:tc>
      </w:tr>
    </w:tbl>
    <w:p w14:paraId="6E24A0BE" w14:textId="3C42C6CF" w:rsidR="001E0149" w:rsidRDefault="001E0149" w:rsidP="00105449">
      <w:pPr>
        <w:pStyle w:val="ListParagraph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F1BDD" w:rsidRPr="00707E03" w14:paraId="68EF055F" w14:textId="77777777" w:rsidTr="0041750E">
        <w:trPr>
          <w:trHeight w:val="340"/>
          <w:tblHeader/>
        </w:trPr>
        <w:tc>
          <w:tcPr>
            <w:tcW w:w="9350" w:type="dxa"/>
            <w:shd w:val="clear" w:color="auto" w:fill="B4C6E7" w:themeFill="accent1" w:themeFillTint="66"/>
            <w:vAlign w:val="center"/>
          </w:tcPr>
          <w:p w14:paraId="517AA3E9" w14:textId="0875E970" w:rsidR="003F1BDD" w:rsidRPr="005B32AC" w:rsidRDefault="003F1BDD" w:rsidP="0041750E">
            <w:pPr>
              <w:pStyle w:val="ListParagraph"/>
              <w:numPr>
                <w:ilvl w:val="0"/>
                <w:numId w:val="2"/>
              </w:numPr>
              <w:spacing w:before="40" w:after="40"/>
              <w:ind w:left="316" w:hanging="31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How will your research impact</w:t>
            </w:r>
            <w:r w:rsidR="00D1782F">
              <w:rPr>
                <w:b/>
                <w:bCs/>
                <w:sz w:val="20"/>
                <w:szCs w:val="20"/>
              </w:rPr>
              <w:t xml:space="preserve"> or enable </w:t>
            </w:r>
            <w:r>
              <w:rPr>
                <w:b/>
                <w:bCs/>
                <w:sz w:val="20"/>
                <w:szCs w:val="20"/>
              </w:rPr>
              <w:t>these audiences</w:t>
            </w:r>
            <w:r w:rsidR="00D1782F">
              <w:rPr>
                <w:b/>
                <w:bCs/>
                <w:sz w:val="20"/>
                <w:szCs w:val="20"/>
              </w:rPr>
              <w:t>?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B413A">
              <w:rPr>
                <w:sz w:val="20"/>
                <w:szCs w:val="20"/>
              </w:rPr>
              <w:t>(200 words or less)</w:t>
            </w:r>
          </w:p>
        </w:tc>
      </w:tr>
      <w:tr w:rsidR="003F1BDD" w:rsidRPr="00707E03" w14:paraId="12F526CE" w14:textId="77777777" w:rsidTr="0041750E">
        <w:trPr>
          <w:trHeight w:val="340"/>
        </w:trPr>
        <w:tc>
          <w:tcPr>
            <w:tcW w:w="9350" w:type="dxa"/>
            <w:shd w:val="clear" w:color="auto" w:fill="auto"/>
          </w:tcPr>
          <w:p w14:paraId="34AE04A6" w14:textId="77777777" w:rsidR="003F1BDD" w:rsidRPr="00192832" w:rsidRDefault="003F1BDD" w:rsidP="003E112E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F1BDD" w:rsidRPr="00707E03" w14:paraId="2B0D8FA4" w14:textId="77777777" w:rsidTr="003F1BDD">
        <w:trPr>
          <w:trHeight w:val="90"/>
        </w:trPr>
        <w:tc>
          <w:tcPr>
            <w:tcW w:w="9350" w:type="dxa"/>
            <w:shd w:val="clear" w:color="auto" w:fill="B4C6E7" w:themeFill="accent1" w:themeFillTint="66"/>
          </w:tcPr>
          <w:p w14:paraId="61DE5FC9" w14:textId="77777777" w:rsidR="003F1BDD" w:rsidRPr="00825BB4" w:rsidRDefault="003F1BDD" w:rsidP="003E112E">
            <w:pPr>
              <w:rPr>
                <w:sz w:val="12"/>
                <w:szCs w:val="12"/>
              </w:rPr>
            </w:pPr>
          </w:p>
        </w:tc>
      </w:tr>
    </w:tbl>
    <w:p w14:paraId="13B22AF3" w14:textId="3D4B06D9" w:rsidR="001E0149" w:rsidRDefault="001E0149" w:rsidP="00C21CF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7"/>
        <w:gridCol w:w="4473"/>
      </w:tblGrid>
      <w:tr w:rsidR="00F359CD" w:rsidRPr="009746C6" w14:paraId="0219E27B" w14:textId="77777777" w:rsidTr="003F1BDD">
        <w:trPr>
          <w:tblHeader/>
        </w:trPr>
        <w:tc>
          <w:tcPr>
            <w:tcW w:w="9350" w:type="dxa"/>
            <w:gridSpan w:val="2"/>
            <w:shd w:val="clear" w:color="auto" w:fill="B4C6E7" w:themeFill="accent1" w:themeFillTint="66"/>
          </w:tcPr>
          <w:p w14:paraId="261155EB" w14:textId="100EEF1A" w:rsidR="00F359CD" w:rsidRPr="005B32AC" w:rsidRDefault="003F1BDD" w:rsidP="005B32AC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516FBE">
              <w:rPr>
                <w:b/>
                <w:bCs/>
                <w:sz w:val="28"/>
                <w:szCs w:val="28"/>
              </w:rPr>
              <w:t xml:space="preserve">. </w:t>
            </w:r>
            <w:r w:rsidR="00F359CD" w:rsidRPr="005B32AC">
              <w:rPr>
                <w:b/>
                <w:bCs/>
                <w:sz w:val="28"/>
                <w:szCs w:val="28"/>
              </w:rPr>
              <w:t>Disclaimer and Signatures</w:t>
            </w:r>
          </w:p>
        </w:tc>
      </w:tr>
      <w:tr w:rsidR="00F359CD" w14:paraId="4D3893AB" w14:textId="77777777" w:rsidTr="003F1BDD">
        <w:trPr>
          <w:trHeight w:val="70"/>
        </w:trPr>
        <w:tc>
          <w:tcPr>
            <w:tcW w:w="9350" w:type="dxa"/>
            <w:gridSpan w:val="2"/>
            <w:shd w:val="clear" w:color="auto" w:fill="D9E2F3" w:themeFill="accent1" w:themeFillTint="33"/>
          </w:tcPr>
          <w:p w14:paraId="1BD17314" w14:textId="6212F88B" w:rsidR="00F359CD" w:rsidRDefault="00F359CD" w:rsidP="005B32AC">
            <w:pPr>
              <w:spacing w:before="40" w:after="40"/>
            </w:pPr>
            <w:r>
              <w:t xml:space="preserve">I hereby understand and agree that any award made </w:t>
            </w:r>
            <w:proofErr w:type="gramStart"/>
            <w:r>
              <w:t>as a result of</w:t>
            </w:r>
            <w:proofErr w:type="gramEnd"/>
            <w:r>
              <w:t xml:space="preserve"> this application will be subject to the NMIN terms and conditions governing this Award.</w:t>
            </w:r>
          </w:p>
        </w:tc>
      </w:tr>
      <w:tr w:rsidR="00F359CD" w14:paraId="2C227278" w14:textId="77777777" w:rsidTr="00335442">
        <w:trPr>
          <w:trHeight w:val="431"/>
        </w:trPr>
        <w:tc>
          <w:tcPr>
            <w:tcW w:w="4877" w:type="dxa"/>
          </w:tcPr>
          <w:p w14:paraId="0E85D2F4" w14:textId="77777777" w:rsidR="00F359CD" w:rsidRDefault="00F359CD" w:rsidP="003704F4">
            <w:pPr>
              <w:spacing w:before="120" w:after="120"/>
            </w:pPr>
          </w:p>
        </w:tc>
        <w:tc>
          <w:tcPr>
            <w:tcW w:w="4473" w:type="dxa"/>
          </w:tcPr>
          <w:p w14:paraId="3EFA8739" w14:textId="77777777" w:rsidR="00F359CD" w:rsidRDefault="00F359CD" w:rsidP="00F359CD"/>
        </w:tc>
      </w:tr>
      <w:tr w:rsidR="00F359CD" w14:paraId="1B03013F" w14:textId="77777777" w:rsidTr="003F1BDD">
        <w:trPr>
          <w:trHeight w:val="70"/>
        </w:trPr>
        <w:tc>
          <w:tcPr>
            <w:tcW w:w="4877" w:type="dxa"/>
            <w:shd w:val="clear" w:color="auto" w:fill="D9E2F3" w:themeFill="accent1" w:themeFillTint="33"/>
          </w:tcPr>
          <w:p w14:paraId="408E3A7D" w14:textId="391E3004" w:rsidR="00F359CD" w:rsidRDefault="00F359CD" w:rsidP="00227C33">
            <w:pPr>
              <w:spacing w:before="80" w:after="80"/>
            </w:pPr>
            <w:r>
              <w:t>Signature of Applicant</w:t>
            </w:r>
          </w:p>
        </w:tc>
        <w:tc>
          <w:tcPr>
            <w:tcW w:w="4473" w:type="dxa"/>
            <w:shd w:val="clear" w:color="auto" w:fill="D9E2F3" w:themeFill="accent1" w:themeFillTint="33"/>
            <w:vAlign w:val="center"/>
          </w:tcPr>
          <w:p w14:paraId="2B669F88" w14:textId="77777777" w:rsidR="00F359CD" w:rsidRDefault="00F359CD" w:rsidP="003704F4">
            <w:r>
              <w:t>Date</w:t>
            </w:r>
          </w:p>
        </w:tc>
      </w:tr>
      <w:tr w:rsidR="00F359CD" w14:paraId="39B6F2F1" w14:textId="77777777" w:rsidTr="00335442">
        <w:trPr>
          <w:trHeight w:val="416"/>
        </w:trPr>
        <w:tc>
          <w:tcPr>
            <w:tcW w:w="4877" w:type="dxa"/>
          </w:tcPr>
          <w:p w14:paraId="5D538362" w14:textId="77777777" w:rsidR="00F359CD" w:rsidRDefault="00F359CD" w:rsidP="003704F4">
            <w:pPr>
              <w:spacing w:before="120" w:after="120"/>
            </w:pPr>
          </w:p>
        </w:tc>
        <w:tc>
          <w:tcPr>
            <w:tcW w:w="4473" w:type="dxa"/>
            <w:vAlign w:val="center"/>
          </w:tcPr>
          <w:p w14:paraId="67E43AF7" w14:textId="77777777" w:rsidR="00F359CD" w:rsidRDefault="00F359CD" w:rsidP="003704F4"/>
        </w:tc>
      </w:tr>
      <w:tr w:rsidR="00F359CD" w14:paraId="43AA1294" w14:textId="77777777" w:rsidTr="003F1BDD">
        <w:trPr>
          <w:trHeight w:val="70"/>
        </w:trPr>
        <w:tc>
          <w:tcPr>
            <w:tcW w:w="4877" w:type="dxa"/>
            <w:shd w:val="clear" w:color="auto" w:fill="D9E2F3" w:themeFill="accent1" w:themeFillTint="33"/>
          </w:tcPr>
          <w:p w14:paraId="3A92DFE4" w14:textId="77777777" w:rsidR="00F359CD" w:rsidRDefault="00F359CD" w:rsidP="00227C33">
            <w:pPr>
              <w:spacing w:before="80" w:after="80"/>
            </w:pPr>
            <w:r>
              <w:t>Signature of Supervisor</w:t>
            </w:r>
          </w:p>
        </w:tc>
        <w:tc>
          <w:tcPr>
            <w:tcW w:w="4473" w:type="dxa"/>
            <w:shd w:val="clear" w:color="auto" w:fill="D9E2F3" w:themeFill="accent1" w:themeFillTint="33"/>
            <w:vAlign w:val="center"/>
          </w:tcPr>
          <w:p w14:paraId="2FA40D96" w14:textId="77777777" w:rsidR="00F359CD" w:rsidRDefault="00F359CD" w:rsidP="003704F4">
            <w:r>
              <w:t>Date</w:t>
            </w:r>
          </w:p>
        </w:tc>
      </w:tr>
      <w:tr w:rsidR="00F359CD" w14:paraId="7D8C60A4" w14:textId="77777777" w:rsidTr="003F1BDD">
        <w:trPr>
          <w:trHeight w:val="70"/>
        </w:trPr>
        <w:tc>
          <w:tcPr>
            <w:tcW w:w="9350" w:type="dxa"/>
            <w:gridSpan w:val="2"/>
            <w:shd w:val="clear" w:color="auto" w:fill="B4C6E7" w:themeFill="accent1" w:themeFillTint="66"/>
          </w:tcPr>
          <w:p w14:paraId="7231DA30" w14:textId="6F2062AF" w:rsidR="00F359CD" w:rsidRPr="005B32AC" w:rsidRDefault="00F359CD" w:rsidP="001E0149">
            <w:pPr>
              <w:spacing w:before="40" w:after="40"/>
              <w:jc w:val="center"/>
              <w:rPr>
                <w:sz w:val="12"/>
                <w:szCs w:val="12"/>
              </w:rPr>
            </w:pPr>
            <w:r>
              <w:t xml:space="preserve">Submit completed application </w:t>
            </w:r>
            <w:r w:rsidR="00C21CFE">
              <w:t>forms</w:t>
            </w:r>
            <w:r>
              <w:t xml:space="preserve"> </w:t>
            </w:r>
            <w:r w:rsidR="00E4656D">
              <w:t xml:space="preserve">and publications </w:t>
            </w:r>
            <w:r>
              <w:t xml:space="preserve">to </w:t>
            </w:r>
            <w:proofErr w:type="spellStart"/>
            <w:r w:rsidR="003F78CB">
              <w:t>Divya</w:t>
            </w:r>
            <w:proofErr w:type="spellEnd"/>
            <w:r w:rsidR="003F78CB">
              <w:t xml:space="preserve"> Rao, Manager, HQP Programs &amp; Network Events, at: </w:t>
            </w:r>
            <w:hyperlink r:id="rId10" w:tgtFrame="_blank" w:history="1">
              <w:r w:rsidR="003F78CB">
                <w:rPr>
                  <w:rStyle w:val="Hyperlink"/>
                </w:rPr>
                <w:t>divyarao@nanomedicines.ca</w:t>
              </w:r>
            </w:hyperlink>
            <w:r>
              <w:t xml:space="preserve">. Only electronic </w:t>
            </w:r>
            <w:r w:rsidR="00227C33">
              <w:t>submissions</w:t>
            </w:r>
            <w:r>
              <w:t xml:space="preserve"> will be accepted.</w:t>
            </w:r>
          </w:p>
        </w:tc>
      </w:tr>
    </w:tbl>
    <w:p w14:paraId="146FF4DC" w14:textId="77777777" w:rsidR="004B19C1" w:rsidRDefault="004B19C1" w:rsidP="000061FC"/>
    <w:sectPr w:rsidR="004B19C1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212DC" w14:textId="77777777" w:rsidR="006000BC" w:rsidRDefault="006000BC" w:rsidP="00BC310C">
      <w:pPr>
        <w:spacing w:after="0" w:line="240" w:lineRule="auto"/>
      </w:pPr>
      <w:r>
        <w:separator/>
      </w:r>
    </w:p>
  </w:endnote>
  <w:endnote w:type="continuationSeparator" w:id="0">
    <w:p w14:paraId="7E690F0D" w14:textId="77777777" w:rsidR="006000BC" w:rsidRDefault="006000BC" w:rsidP="00BC310C">
      <w:pPr>
        <w:spacing w:after="0" w:line="240" w:lineRule="auto"/>
      </w:pPr>
      <w:r>
        <w:continuationSeparator/>
      </w:r>
    </w:p>
  </w:endnote>
  <w:endnote w:type="continuationNotice" w:id="1">
    <w:p w14:paraId="2600AA8A" w14:textId="77777777" w:rsidR="006000BC" w:rsidRDefault="006000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83459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41EB49" w14:textId="35489A13" w:rsidR="007315FB" w:rsidRDefault="007315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5D3983" w14:textId="77777777" w:rsidR="007315FB" w:rsidRDefault="007315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E26F5" w14:textId="77777777" w:rsidR="006000BC" w:rsidRDefault="006000BC" w:rsidP="00BC310C">
      <w:pPr>
        <w:spacing w:after="0" w:line="240" w:lineRule="auto"/>
      </w:pPr>
      <w:r>
        <w:separator/>
      </w:r>
    </w:p>
  </w:footnote>
  <w:footnote w:type="continuationSeparator" w:id="0">
    <w:p w14:paraId="62AA8908" w14:textId="77777777" w:rsidR="006000BC" w:rsidRDefault="006000BC" w:rsidP="00BC310C">
      <w:pPr>
        <w:spacing w:after="0" w:line="240" w:lineRule="auto"/>
      </w:pPr>
      <w:r>
        <w:continuationSeparator/>
      </w:r>
    </w:p>
  </w:footnote>
  <w:footnote w:type="continuationNotice" w:id="1">
    <w:p w14:paraId="1D38857D" w14:textId="77777777" w:rsidR="006000BC" w:rsidRDefault="006000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9B815" w14:textId="77777777" w:rsidR="00C64A83" w:rsidRDefault="00BC310C" w:rsidP="00C64A83">
    <w:pPr>
      <w:pStyle w:val="Header"/>
      <w:tabs>
        <w:tab w:val="clear" w:pos="4680"/>
      </w:tabs>
      <w:rPr>
        <w:color w:val="003399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1EE1D6A" wp14:editId="4D02DB98">
          <wp:simplePos x="0" y="0"/>
          <wp:positionH relativeFrom="column">
            <wp:posOffset>0</wp:posOffset>
          </wp:positionH>
          <wp:positionV relativeFrom="paragraph">
            <wp:posOffset>-87630</wp:posOffset>
          </wp:positionV>
          <wp:extent cx="1304925" cy="54292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A1F18">
      <w:tab/>
    </w:r>
    <w:r w:rsidR="00C64A83">
      <w:rPr>
        <w:color w:val="003399"/>
      </w:rPr>
      <w:t>Applications accepted on an</w:t>
    </w:r>
  </w:p>
  <w:p w14:paraId="1E58070B" w14:textId="69F4637E" w:rsidR="00F359CD" w:rsidRPr="004C227A" w:rsidRDefault="00C64A83" w:rsidP="00C64A83">
    <w:pPr>
      <w:pStyle w:val="Header"/>
      <w:tabs>
        <w:tab w:val="clear" w:pos="4680"/>
      </w:tabs>
      <w:jc w:val="right"/>
      <w:rPr>
        <w:color w:val="003399"/>
      </w:rPr>
    </w:pPr>
    <w:r>
      <w:rPr>
        <w:color w:val="003399"/>
      </w:rPr>
      <w:t>ongoing basis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C56A6"/>
    <w:multiLevelType w:val="hybridMultilevel"/>
    <w:tmpl w:val="9D8471DE"/>
    <w:lvl w:ilvl="0" w:tplc="E5AC89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55142"/>
    <w:multiLevelType w:val="hybridMultilevel"/>
    <w:tmpl w:val="54C44C7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824714">
    <w:abstractNumId w:val="1"/>
  </w:num>
  <w:num w:numId="2" w16cid:durableId="1737512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15"/>
    <w:rsid w:val="000042A3"/>
    <w:rsid w:val="000061FC"/>
    <w:rsid w:val="00012286"/>
    <w:rsid w:val="00032061"/>
    <w:rsid w:val="000455D1"/>
    <w:rsid w:val="00055269"/>
    <w:rsid w:val="0008019F"/>
    <w:rsid w:val="00082DCF"/>
    <w:rsid w:val="00087ECC"/>
    <w:rsid w:val="0009637D"/>
    <w:rsid w:val="00097A0A"/>
    <w:rsid w:val="000A5154"/>
    <w:rsid w:val="00103A8A"/>
    <w:rsid w:val="00105449"/>
    <w:rsid w:val="0012201E"/>
    <w:rsid w:val="00125823"/>
    <w:rsid w:val="00147B39"/>
    <w:rsid w:val="00165249"/>
    <w:rsid w:val="00182E78"/>
    <w:rsid w:val="00192832"/>
    <w:rsid w:val="00194B77"/>
    <w:rsid w:val="001B3EAE"/>
    <w:rsid w:val="001C42C1"/>
    <w:rsid w:val="001E0149"/>
    <w:rsid w:val="00207E48"/>
    <w:rsid w:val="00227C33"/>
    <w:rsid w:val="002455DE"/>
    <w:rsid w:val="00257B06"/>
    <w:rsid w:val="00261315"/>
    <w:rsid w:val="00267F38"/>
    <w:rsid w:val="00330882"/>
    <w:rsid w:val="00335442"/>
    <w:rsid w:val="003704F4"/>
    <w:rsid w:val="0039480F"/>
    <w:rsid w:val="003F1BDD"/>
    <w:rsid w:val="003F78CB"/>
    <w:rsid w:val="00416A97"/>
    <w:rsid w:val="0041750E"/>
    <w:rsid w:val="00442671"/>
    <w:rsid w:val="004428CC"/>
    <w:rsid w:val="00442EA4"/>
    <w:rsid w:val="00486056"/>
    <w:rsid w:val="004865B7"/>
    <w:rsid w:val="004915FB"/>
    <w:rsid w:val="004B19C1"/>
    <w:rsid w:val="004C227A"/>
    <w:rsid w:val="004F0020"/>
    <w:rsid w:val="004F37AA"/>
    <w:rsid w:val="00516FBE"/>
    <w:rsid w:val="00547B63"/>
    <w:rsid w:val="0057458C"/>
    <w:rsid w:val="005A7F01"/>
    <w:rsid w:val="005B0C32"/>
    <w:rsid w:val="005B32AC"/>
    <w:rsid w:val="005B5262"/>
    <w:rsid w:val="005E3EB8"/>
    <w:rsid w:val="006000BC"/>
    <w:rsid w:val="00616840"/>
    <w:rsid w:val="00617D48"/>
    <w:rsid w:val="00660FF4"/>
    <w:rsid w:val="006A3622"/>
    <w:rsid w:val="00703FFB"/>
    <w:rsid w:val="00707E03"/>
    <w:rsid w:val="00727A3A"/>
    <w:rsid w:val="007315FB"/>
    <w:rsid w:val="00760660"/>
    <w:rsid w:val="00762FA5"/>
    <w:rsid w:val="00764ED1"/>
    <w:rsid w:val="007B1578"/>
    <w:rsid w:val="007C06C2"/>
    <w:rsid w:val="00813649"/>
    <w:rsid w:val="00822757"/>
    <w:rsid w:val="00825BB4"/>
    <w:rsid w:val="0082611A"/>
    <w:rsid w:val="00844815"/>
    <w:rsid w:val="00882CC2"/>
    <w:rsid w:val="00886DAC"/>
    <w:rsid w:val="00936E62"/>
    <w:rsid w:val="009746C6"/>
    <w:rsid w:val="009839C7"/>
    <w:rsid w:val="00986283"/>
    <w:rsid w:val="009A3917"/>
    <w:rsid w:val="00A87EC2"/>
    <w:rsid w:val="00B64D18"/>
    <w:rsid w:val="00BC310C"/>
    <w:rsid w:val="00BC4E6E"/>
    <w:rsid w:val="00C0600A"/>
    <w:rsid w:val="00C06279"/>
    <w:rsid w:val="00C21CFE"/>
    <w:rsid w:val="00C43AEB"/>
    <w:rsid w:val="00C45E68"/>
    <w:rsid w:val="00C53E27"/>
    <w:rsid w:val="00C64A83"/>
    <w:rsid w:val="00CF650D"/>
    <w:rsid w:val="00D1782F"/>
    <w:rsid w:val="00D44004"/>
    <w:rsid w:val="00D50BDE"/>
    <w:rsid w:val="00D93754"/>
    <w:rsid w:val="00DF7456"/>
    <w:rsid w:val="00E30ED9"/>
    <w:rsid w:val="00E4656D"/>
    <w:rsid w:val="00E50F40"/>
    <w:rsid w:val="00EE7CE7"/>
    <w:rsid w:val="00EF6A6F"/>
    <w:rsid w:val="00F00BCE"/>
    <w:rsid w:val="00F359CD"/>
    <w:rsid w:val="00F40BBC"/>
    <w:rsid w:val="00F42AA4"/>
    <w:rsid w:val="00F479BB"/>
    <w:rsid w:val="00F87CF6"/>
    <w:rsid w:val="00FA1F18"/>
    <w:rsid w:val="00FB00FF"/>
    <w:rsid w:val="00FB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2EFCB"/>
  <w15:chartTrackingRefBased/>
  <w15:docId w15:val="{6B16504A-9EAF-40BB-9C9F-487F4D3D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4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10C"/>
  </w:style>
  <w:style w:type="paragraph" w:styleId="Footer">
    <w:name w:val="footer"/>
    <w:basedOn w:val="Normal"/>
    <w:link w:val="FooterChar"/>
    <w:uiPriority w:val="99"/>
    <w:unhideWhenUsed/>
    <w:rsid w:val="00BC3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10C"/>
  </w:style>
  <w:style w:type="character" w:styleId="Hyperlink">
    <w:name w:val="Hyperlink"/>
    <w:basedOn w:val="DefaultParagraphFont"/>
    <w:uiPriority w:val="99"/>
    <w:unhideWhenUsed/>
    <w:rsid w:val="007C06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6C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745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45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5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5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5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5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46C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03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ivyarao@nanomedicines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519422FA9DA4281DF399762863741" ma:contentTypeVersion="16" ma:contentTypeDescription="Create a new document." ma:contentTypeScope="" ma:versionID="4ef7e0b0c59d248caa0c371e60d1b18f">
  <xsd:schema xmlns:xsd="http://www.w3.org/2001/XMLSchema" xmlns:xs="http://www.w3.org/2001/XMLSchema" xmlns:p="http://schemas.microsoft.com/office/2006/metadata/properties" xmlns:ns2="5051e154-3668-480c-bc9a-47e8d35f25fc" xmlns:ns3="259d9f83-72cf-444c-a84e-5c8132765a5c" targetNamespace="http://schemas.microsoft.com/office/2006/metadata/properties" ma:root="true" ma:fieldsID="0f3e2195e754f78d4ffd1ea337ee9edc" ns2:_="" ns3:_="">
    <xsd:import namespace="5051e154-3668-480c-bc9a-47e8d35f25fc"/>
    <xsd:import namespace="259d9f83-72cf-444c-a84e-5c8132765a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1e154-3668-480c-bc9a-47e8d35f2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ea67501-3bd4-471b-accd-70d0d0893d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d9f83-72cf-444c-a84e-5c8132765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d20d77-7745-46b9-88e5-1f02e02f4b68}" ma:internalName="TaxCatchAll" ma:showField="CatchAllData" ma:web="259d9f83-72cf-444c-a84e-5c8132765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1e154-3668-480c-bc9a-47e8d35f25fc">
      <Terms xmlns="http://schemas.microsoft.com/office/infopath/2007/PartnerControls"/>
    </lcf76f155ced4ddcb4097134ff3c332f>
    <TaxCatchAll xmlns="259d9f83-72cf-444c-a84e-5c8132765a5c" xsi:nil="true"/>
  </documentManagement>
</p:properties>
</file>

<file path=customXml/itemProps1.xml><?xml version="1.0" encoding="utf-8"?>
<ds:datastoreItem xmlns:ds="http://schemas.openxmlformats.org/officeDocument/2006/customXml" ds:itemID="{10424230-651C-4181-96B7-0266EB27D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1e154-3668-480c-bc9a-47e8d35f25fc"/>
    <ds:schemaRef ds:uri="259d9f83-72cf-444c-a84e-5c8132765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3AE24A-8865-4DF1-A085-1262DD4B0E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53ACC7-8CB7-485B-AC82-C08587332D96}">
  <ds:schemaRefs>
    <ds:schemaRef ds:uri="http://schemas.microsoft.com/office/2006/metadata/properties"/>
    <ds:schemaRef ds:uri="http://schemas.microsoft.com/office/infopath/2007/PartnerControls"/>
    <ds:schemaRef ds:uri="5051e154-3668-480c-bc9a-47e8d35f25fc"/>
    <ds:schemaRef ds:uri="259d9f83-72cf-444c-a84e-5c8132765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Graystone</dc:creator>
  <cp:keywords/>
  <dc:description/>
  <cp:lastModifiedBy>Marshall Beck</cp:lastModifiedBy>
  <cp:revision>2</cp:revision>
  <cp:lastPrinted>2019-11-19T19:53:00Z</cp:lastPrinted>
  <dcterms:created xsi:type="dcterms:W3CDTF">2022-11-25T19:42:00Z</dcterms:created>
  <dcterms:modified xsi:type="dcterms:W3CDTF">2022-11-25T19:42:00Z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0x0101000BD519422FA9DA4281DF399762863741</vt:lpwstr>
  </property>
  <property fmtid="{D5CDD505-2E9C-101B-9397-08002B2CF9AE}" pid="3" name="MediaServiceImageTags">
    <vt:lpwstr/>
  </property>
</Properties>
</file>